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390" w:rsidRPr="00020390" w:rsidRDefault="00020390" w:rsidP="00020390">
      <w:pPr>
        <w:pStyle w:val="a5"/>
        <w:jc w:val="center"/>
        <w:rPr>
          <w:b/>
          <w:bCs/>
        </w:rPr>
      </w:pPr>
      <w:r w:rsidRPr="00020390">
        <w:rPr>
          <w:b/>
          <w:bCs/>
        </w:rPr>
        <w:t xml:space="preserve">Муниципальный этап </w:t>
      </w:r>
      <w:proofErr w:type="spellStart"/>
      <w:r w:rsidRPr="00020390">
        <w:rPr>
          <w:b/>
          <w:bCs/>
        </w:rPr>
        <w:t>ВсОШ</w:t>
      </w:r>
      <w:proofErr w:type="spellEnd"/>
      <w:r w:rsidRPr="00020390">
        <w:rPr>
          <w:b/>
          <w:bCs/>
        </w:rPr>
        <w:t xml:space="preserve"> по обществознанию</w:t>
      </w:r>
    </w:p>
    <w:p w:rsidR="00020390" w:rsidRPr="00020390" w:rsidRDefault="00020390" w:rsidP="00020390">
      <w:pPr>
        <w:pStyle w:val="a5"/>
        <w:jc w:val="center"/>
        <w:rPr>
          <w:b/>
          <w:bCs/>
        </w:rPr>
      </w:pPr>
      <w:proofErr w:type="gramStart"/>
      <w:r w:rsidRPr="00020390">
        <w:rPr>
          <w:b/>
          <w:bCs/>
        </w:rPr>
        <w:t>в</w:t>
      </w:r>
      <w:proofErr w:type="gramEnd"/>
      <w:r w:rsidRPr="00020390">
        <w:rPr>
          <w:b/>
          <w:bCs/>
        </w:rPr>
        <w:t xml:space="preserve"> Томской области в 2024-2025 учебном году</w:t>
      </w:r>
    </w:p>
    <w:p w:rsidR="00020390" w:rsidRPr="00C83039" w:rsidRDefault="00020390" w:rsidP="00020390">
      <w:pPr>
        <w:pStyle w:val="a5"/>
        <w:jc w:val="center"/>
        <w:rPr>
          <w:b/>
          <w:bCs/>
        </w:rPr>
      </w:pPr>
      <w:r w:rsidRPr="00020390">
        <w:rPr>
          <w:b/>
          <w:bCs/>
        </w:rPr>
        <w:t>Теоретический тур</w:t>
      </w:r>
      <w:r w:rsidR="00C83039">
        <w:rPr>
          <w:b/>
          <w:bCs/>
        </w:rPr>
        <w:t xml:space="preserve"> </w:t>
      </w:r>
      <w:r w:rsidR="00C83039">
        <w:rPr>
          <w:b/>
          <w:bCs/>
          <w:lang w:val="en-US"/>
        </w:rPr>
        <w:t xml:space="preserve">I </w:t>
      </w:r>
      <w:r w:rsidR="00C83039">
        <w:rPr>
          <w:b/>
          <w:bCs/>
        </w:rPr>
        <w:t>тур</w:t>
      </w:r>
    </w:p>
    <w:p w:rsidR="00020390" w:rsidRPr="00020390" w:rsidRDefault="00020390" w:rsidP="00020390">
      <w:pPr>
        <w:pStyle w:val="a5"/>
        <w:jc w:val="center"/>
        <w:rPr>
          <w:b/>
          <w:bCs/>
        </w:rPr>
      </w:pPr>
      <w:r>
        <w:rPr>
          <w:b/>
          <w:bCs/>
        </w:rPr>
        <w:t xml:space="preserve">Ключи </w:t>
      </w:r>
    </w:p>
    <w:p w:rsidR="00020390" w:rsidRPr="00020390" w:rsidRDefault="00020390" w:rsidP="00020390">
      <w:pPr>
        <w:pStyle w:val="a5"/>
        <w:jc w:val="center"/>
        <w:rPr>
          <w:b/>
        </w:rPr>
      </w:pPr>
      <w:r w:rsidRPr="00020390">
        <w:rPr>
          <w:b/>
          <w:bCs/>
        </w:rPr>
        <w:t xml:space="preserve">    9-11 классы</w:t>
      </w:r>
    </w:p>
    <w:p w:rsidR="00020390" w:rsidRPr="00331DEC" w:rsidRDefault="00020390" w:rsidP="00020390">
      <w:pPr>
        <w:pStyle w:val="Standard"/>
        <w:shd w:val="clear" w:color="auto" w:fill="FFFFFF"/>
        <w:spacing w:after="0" w:line="100" w:lineRule="atLeas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3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Максимальное количество первичных баллов –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5</w:t>
      </w:r>
      <w:r w:rsidR="00C830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</w:t>
      </w:r>
      <w:r w:rsidRPr="00331DE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итоговых баллов – 100 </w:t>
      </w:r>
    </w:p>
    <w:p w:rsidR="00020390" w:rsidRPr="00020390" w:rsidRDefault="00020390" w:rsidP="00020390">
      <w:pPr>
        <w:jc w:val="center"/>
        <w:rPr>
          <w:b/>
        </w:rPr>
      </w:pPr>
    </w:p>
    <w:p w:rsidR="00E020C7" w:rsidRPr="00020390" w:rsidRDefault="00020390" w:rsidP="00020390">
      <w:pPr>
        <w:jc w:val="center"/>
        <w:rPr>
          <w:b/>
        </w:rPr>
      </w:pPr>
      <w:r w:rsidRPr="00020390">
        <w:rPr>
          <w:b/>
          <w:lang w:val="en-US"/>
        </w:rPr>
        <w:t>I</w:t>
      </w:r>
      <w:r w:rsidRPr="00020390">
        <w:rPr>
          <w:b/>
        </w:rPr>
        <w:t xml:space="preserve"> тур</w:t>
      </w:r>
      <w:bookmarkStart w:id="0" w:name="_GoBack"/>
      <w:bookmarkEnd w:id="0"/>
    </w:p>
    <w:p w:rsidR="009B6B5A" w:rsidRPr="00A42C30" w:rsidRDefault="009B6B5A" w:rsidP="00A6723A">
      <w:pPr>
        <w:rPr>
          <w:b/>
        </w:rPr>
      </w:pPr>
      <w:r w:rsidRPr="00A42C30">
        <w:rPr>
          <w:b/>
        </w:rPr>
        <w:t>Задание 1</w:t>
      </w:r>
      <w:r w:rsidR="00A6723A">
        <w:rPr>
          <w:b/>
        </w:rPr>
        <w:t>.</w:t>
      </w:r>
    </w:p>
    <w:p w:rsidR="00E020C7" w:rsidRPr="00A42C30" w:rsidRDefault="00EC15B9" w:rsidP="006742A0">
      <w:pPr>
        <w:rPr>
          <w:i/>
        </w:rPr>
      </w:pPr>
      <w:r w:rsidRPr="00A42C30">
        <w:rPr>
          <w:i/>
        </w:rPr>
        <w:t xml:space="preserve">Общее количество баллов за задание -  </w:t>
      </w:r>
      <w:r w:rsidRPr="00A42C30">
        <w:rPr>
          <w:b/>
          <w:i/>
        </w:rPr>
        <w:t>10 баллов</w:t>
      </w:r>
      <w:r w:rsidR="00E8252A" w:rsidRPr="00A42C30">
        <w:rPr>
          <w:i/>
        </w:rPr>
        <w:t xml:space="preserve"> (за каждый правильный ответ </w:t>
      </w:r>
      <w:r w:rsidRPr="00A42C30">
        <w:rPr>
          <w:i/>
        </w:rPr>
        <w:t>– 1 балл)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964C4A" w:rsidRPr="00A42C30" w:rsidTr="00072E43">
        <w:tc>
          <w:tcPr>
            <w:tcW w:w="957" w:type="dxa"/>
            <w:shd w:val="clear" w:color="auto" w:fill="auto"/>
          </w:tcPr>
          <w:p w:rsidR="00964C4A" w:rsidRPr="00A42C30" w:rsidRDefault="00964C4A" w:rsidP="006742A0">
            <w:pPr>
              <w:jc w:val="center"/>
              <w:rPr>
                <w:b/>
              </w:rPr>
            </w:pPr>
            <w:r w:rsidRPr="00A42C30">
              <w:rPr>
                <w:b/>
              </w:rPr>
              <w:t>1</w:t>
            </w:r>
          </w:p>
        </w:tc>
        <w:tc>
          <w:tcPr>
            <w:tcW w:w="957" w:type="dxa"/>
            <w:shd w:val="clear" w:color="auto" w:fill="auto"/>
          </w:tcPr>
          <w:p w:rsidR="00964C4A" w:rsidRPr="00A42C30" w:rsidRDefault="00964C4A" w:rsidP="006742A0">
            <w:pPr>
              <w:jc w:val="center"/>
              <w:rPr>
                <w:b/>
              </w:rPr>
            </w:pPr>
            <w:r w:rsidRPr="00A42C30">
              <w:rPr>
                <w:b/>
              </w:rPr>
              <w:t>2</w:t>
            </w:r>
          </w:p>
        </w:tc>
        <w:tc>
          <w:tcPr>
            <w:tcW w:w="957" w:type="dxa"/>
            <w:shd w:val="clear" w:color="auto" w:fill="auto"/>
          </w:tcPr>
          <w:p w:rsidR="00964C4A" w:rsidRPr="00A42C30" w:rsidRDefault="00964C4A" w:rsidP="006742A0">
            <w:pPr>
              <w:jc w:val="center"/>
              <w:rPr>
                <w:b/>
              </w:rPr>
            </w:pPr>
            <w:r w:rsidRPr="00A42C30">
              <w:rPr>
                <w:b/>
              </w:rPr>
              <w:t>3</w:t>
            </w:r>
          </w:p>
        </w:tc>
        <w:tc>
          <w:tcPr>
            <w:tcW w:w="957" w:type="dxa"/>
            <w:shd w:val="clear" w:color="auto" w:fill="auto"/>
          </w:tcPr>
          <w:p w:rsidR="00964C4A" w:rsidRPr="00A42C30" w:rsidRDefault="00964C4A" w:rsidP="006742A0">
            <w:pPr>
              <w:jc w:val="center"/>
              <w:rPr>
                <w:b/>
              </w:rPr>
            </w:pPr>
            <w:r w:rsidRPr="00A42C30">
              <w:rPr>
                <w:b/>
              </w:rPr>
              <w:t>4</w:t>
            </w:r>
          </w:p>
        </w:tc>
        <w:tc>
          <w:tcPr>
            <w:tcW w:w="957" w:type="dxa"/>
            <w:shd w:val="clear" w:color="auto" w:fill="auto"/>
          </w:tcPr>
          <w:p w:rsidR="00964C4A" w:rsidRPr="00A42C30" w:rsidRDefault="00964C4A" w:rsidP="006742A0">
            <w:pPr>
              <w:jc w:val="center"/>
              <w:rPr>
                <w:b/>
              </w:rPr>
            </w:pPr>
            <w:r w:rsidRPr="00A42C30">
              <w:rPr>
                <w:b/>
              </w:rPr>
              <w:t>5</w:t>
            </w:r>
          </w:p>
        </w:tc>
        <w:tc>
          <w:tcPr>
            <w:tcW w:w="957" w:type="dxa"/>
            <w:shd w:val="clear" w:color="auto" w:fill="auto"/>
          </w:tcPr>
          <w:p w:rsidR="00964C4A" w:rsidRPr="00A42C30" w:rsidRDefault="00964C4A" w:rsidP="006742A0">
            <w:pPr>
              <w:jc w:val="center"/>
              <w:rPr>
                <w:b/>
              </w:rPr>
            </w:pPr>
            <w:r w:rsidRPr="00A42C30">
              <w:rPr>
                <w:b/>
              </w:rPr>
              <w:t>6</w:t>
            </w:r>
          </w:p>
        </w:tc>
        <w:tc>
          <w:tcPr>
            <w:tcW w:w="957" w:type="dxa"/>
            <w:shd w:val="clear" w:color="auto" w:fill="auto"/>
          </w:tcPr>
          <w:p w:rsidR="00964C4A" w:rsidRPr="00A42C30" w:rsidRDefault="00964C4A" w:rsidP="006742A0">
            <w:pPr>
              <w:jc w:val="center"/>
              <w:rPr>
                <w:b/>
              </w:rPr>
            </w:pPr>
            <w:r w:rsidRPr="00A42C30">
              <w:rPr>
                <w:b/>
              </w:rPr>
              <w:t>7</w:t>
            </w:r>
          </w:p>
        </w:tc>
        <w:tc>
          <w:tcPr>
            <w:tcW w:w="957" w:type="dxa"/>
            <w:shd w:val="clear" w:color="auto" w:fill="auto"/>
          </w:tcPr>
          <w:p w:rsidR="00964C4A" w:rsidRPr="00A42C30" w:rsidRDefault="00964C4A" w:rsidP="006742A0">
            <w:pPr>
              <w:jc w:val="center"/>
              <w:rPr>
                <w:b/>
              </w:rPr>
            </w:pPr>
            <w:r w:rsidRPr="00A42C30">
              <w:rPr>
                <w:b/>
              </w:rPr>
              <w:t>8</w:t>
            </w:r>
          </w:p>
        </w:tc>
        <w:tc>
          <w:tcPr>
            <w:tcW w:w="957" w:type="dxa"/>
            <w:shd w:val="clear" w:color="auto" w:fill="auto"/>
          </w:tcPr>
          <w:p w:rsidR="00964C4A" w:rsidRPr="00A42C30" w:rsidRDefault="00964C4A" w:rsidP="006742A0">
            <w:pPr>
              <w:jc w:val="center"/>
              <w:rPr>
                <w:b/>
              </w:rPr>
            </w:pPr>
            <w:r w:rsidRPr="00A42C30">
              <w:rPr>
                <w:b/>
              </w:rPr>
              <w:t>9</w:t>
            </w:r>
          </w:p>
        </w:tc>
        <w:tc>
          <w:tcPr>
            <w:tcW w:w="958" w:type="dxa"/>
            <w:shd w:val="clear" w:color="auto" w:fill="auto"/>
          </w:tcPr>
          <w:p w:rsidR="00964C4A" w:rsidRPr="00A42C30" w:rsidRDefault="00964C4A" w:rsidP="006742A0">
            <w:pPr>
              <w:jc w:val="center"/>
              <w:rPr>
                <w:b/>
              </w:rPr>
            </w:pPr>
            <w:r w:rsidRPr="00A42C30">
              <w:rPr>
                <w:b/>
              </w:rPr>
              <w:t>10</w:t>
            </w:r>
          </w:p>
        </w:tc>
      </w:tr>
      <w:tr w:rsidR="009D1301" w:rsidRPr="00A42C30" w:rsidTr="00072E43">
        <w:tc>
          <w:tcPr>
            <w:tcW w:w="957" w:type="dxa"/>
            <w:shd w:val="clear" w:color="auto" w:fill="auto"/>
          </w:tcPr>
          <w:p w:rsidR="009D1301" w:rsidRPr="00A42C30" w:rsidRDefault="009D1301" w:rsidP="006742A0">
            <w:r>
              <w:t xml:space="preserve">Да </w:t>
            </w:r>
          </w:p>
        </w:tc>
        <w:tc>
          <w:tcPr>
            <w:tcW w:w="957" w:type="dxa"/>
            <w:shd w:val="clear" w:color="auto" w:fill="auto"/>
          </w:tcPr>
          <w:p w:rsidR="009D1301" w:rsidRPr="00A42C30" w:rsidRDefault="009D1301" w:rsidP="006742A0">
            <w:r>
              <w:t xml:space="preserve">Да </w:t>
            </w:r>
          </w:p>
        </w:tc>
        <w:tc>
          <w:tcPr>
            <w:tcW w:w="957" w:type="dxa"/>
            <w:shd w:val="clear" w:color="auto" w:fill="auto"/>
          </w:tcPr>
          <w:p w:rsidR="009D1301" w:rsidRPr="00A42C30" w:rsidRDefault="005B5B65" w:rsidP="006742A0">
            <w:r>
              <w:t xml:space="preserve">Да </w:t>
            </w:r>
          </w:p>
        </w:tc>
        <w:tc>
          <w:tcPr>
            <w:tcW w:w="957" w:type="dxa"/>
            <w:shd w:val="clear" w:color="auto" w:fill="auto"/>
          </w:tcPr>
          <w:p w:rsidR="009D1301" w:rsidRPr="00A42C30" w:rsidRDefault="009B5810" w:rsidP="006742A0">
            <w:r>
              <w:t xml:space="preserve">Нет </w:t>
            </w:r>
          </w:p>
        </w:tc>
        <w:tc>
          <w:tcPr>
            <w:tcW w:w="957" w:type="dxa"/>
            <w:shd w:val="clear" w:color="auto" w:fill="auto"/>
          </w:tcPr>
          <w:p w:rsidR="009D1301" w:rsidRPr="00A42C30" w:rsidRDefault="009B5810" w:rsidP="006742A0">
            <w:r>
              <w:t xml:space="preserve">Нет </w:t>
            </w:r>
          </w:p>
        </w:tc>
        <w:tc>
          <w:tcPr>
            <w:tcW w:w="957" w:type="dxa"/>
            <w:shd w:val="clear" w:color="auto" w:fill="auto"/>
          </w:tcPr>
          <w:p w:rsidR="009D1301" w:rsidRPr="009D1301" w:rsidRDefault="009D1301" w:rsidP="00F54140">
            <w:pPr>
              <w:jc w:val="center"/>
            </w:pPr>
            <w:r w:rsidRPr="009D1301">
              <w:t>Нет</w:t>
            </w:r>
          </w:p>
        </w:tc>
        <w:tc>
          <w:tcPr>
            <w:tcW w:w="957" w:type="dxa"/>
            <w:shd w:val="clear" w:color="auto" w:fill="auto"/>
          </w:tcPr>
          <w:p w:rsidR="009D1301" w:rsidRPr="009D1301" w:rsidRDefault="009D1301" w:rsidP="00F54140">
            <w:pPr>
              <w:jc w:val="center"/>
            </w:pPr>
            <w:r w:rsidRPr="009D1301">
              <w:t xml:space="preserve">  Да</w:t>
            </w:r>
          </w:p>
        </w:tc>
        <w:tc>
          <w:tcPr>
            <w:tcW w:w="957" w:type="dxa"/>
            <w:shd w:val="clear" w:color="auto" w:fill="auto"/>
          </w:tcPr>
          <w:p w:rsidR="009D1301" w:rsidRPr="009D1301" w:rsidRDefault="009D1301" w:rsidP="00F54140">
            <w:pPr>
              <w:jc w:val="center"/>
            </w:pPr>
            <w:r w:rsidRPr="009D1301">
              <w:t>Нет</w:t>
            </w:r>
          </w:p>
        </w:tc>
        <w:tc>
          <w:tcPr>
            <w:tcW w:w="957" w:type="dxa"/>
            <w:shd w:val="clear" w:color="auto" w:fill="auto"/>
          </w:tcPr>
          <w:p w:rsidR="009D1301" w:rsidRPr="009D1301" w:rsidRDefault="009D1301" w:rsidP="00F54140">
            <w:pPr>
              <w:jc w:val="center"/>
            </w:pPr>
            <w:r w:rsidRPr="009D1301">
              <w:t>Да</w:t>
            </w:r>
          </w:p>
        </w:tc>
        <w:tc>
          <w:tcPr>
            <w:tcW w:w="958" w:type="dxa"/>
            <w:shd w:val="clear" w:color="auto" w:fill="auto"/>
          </w:tcPr>
          <w:p w:rsidR="009D1301" w:rsidRPr="009D1301" w:rsidRDefault="009D1301" w:rsidP="00F54140">
            <w:pPr>
              <w:jc w:val="center"/>
            </w:pPr>
            <w:r w:rsidRPr="009D1301">
              <w:t>Нет</w:t>
            </w:r>
          </w:p>
        </w:tc>
      </w:tr>
    </w:tbl>
    <w:p w:rsidR="00964C4A" w:rsidRPr="00A42C30" w:rsidRDefault="00964C4A" w:rsidP="006742A0"/>
    <w:p w:rsidR="009B6B5A" w:rsidRPr="00A42C30" w:rsidRDefault="009B6B5A" w:rsidP="00A6723A">
      <w:pPr>
        <w:rPr>
          <w:b/>
        </w:rPr>
      </w:pPr>
      <w:r w:rsidRPr="00A42C30">
        <w:rPr>
          <w:b/>
        </w:rPr>
        <w:t>Задание 2</w:t>
      </w:r>
      <w:r w:rsidR="00A6723A">
        <w:rPr>
          <w:b/>
        </w:rPr>
        <w:t>.</w:t>
      </w:r>
    </w:p>
    <w:p w:rsidR="00EC15B9" w:rsidRPr="00A42C30" w:rsidRDefault="00EF0F22" w:rsidP="006742A0">
      <w:r w:rsidRPr="00A42C30">
        <w:rPr>
          <w:i/>
        </w:rPr>
        <w:t>Общее количество баллов за задание -</w:t>
      </w:r>
      <w:r w:rsidR="00E04793">
        <w:rPr>
          <w:i/>
        </w:rPr>
        <w:t xml:space="preserve"> </w:t>
      </w:r>
      <w:r w:rsidR="0085761F">
        <w:rPr>
          <w:b/>
          <w:i/>
        </w:rPr>
        <w:t>6</w:t>
      </w:r>
      <w:r w:rsidRPr="00A42C30">
        <w:rPr>
          <w:b/>
          <w:i/>
        </w:rPr>
        <w:t xml:space="preserve"> балл</w:t>
      </w:r>
      <w:r w:rsidR="0085761F">
        <w:rPr>
          <w:b/>
          <w:i/>
        </w:rPr>
        <w:t>ов</w:t>
      </w:r>
      <w:r w:rsidRPr="00A42C30">
        <w:rPr>
          <w:i/>
        </w:rPr>
        <w:t xml:space="preserve"> (1 балл за </w:t>
      </w:r>
      <w:r w:rsidR="0085761F">
        <w:rPr>
          <w:i/>
        </w:rPr>
        <w:t xml:space="preserve">каждый </w:t>
      </w:r>
      <w:r w:rsidRPr="00A42C30">
        <w:rPr>
          <w:i/>
        </w:rPr>
        <w:t>правильно определенный термин</w:t>
      </w:r>
      <w:r w:rsidR="0085761F">
        <w:rPr>
          <w:i/>
        </w:rPr>
        <w:t xml:space="preserve"> и 1 балл за краткое обоснование</w:t>
      </w:r>
      <w:r w:rsidRPr="00A42C30">
        <w:rPr>
          <w:i/>
        </w:rPr>
        <w:t>)</w:t>
      </w:r>
    </w:p>
    <w:p w:rsidR="004E5F9B" w:rsidRPr="00A42C30" w:rsidRDefault="00EC15B9" w:rsidP="006742A0">
      <w:r w:rsidRPr="00A42C30">
        <w:t xml:space="preserve">1. </w:t>
      </w:r>
      <w:r w:rsidR="0085761F" w:rsidRPr="0085761F">
        <w:rPr>
          <w:b/>
        </w:rPr>
        <w:t>Факторы производства</w:t>
      </w:r>
      <w:r w:rsidR="0085761F">
        <w:t xml:space="preserve"> (</w:t>
      </w:r>
      <w:r w:rsidR="00A6723A">
        <w:t>изображения</w:t>
      </w:r>
      <w:r w:rsidR="0085761F">
        <w:t xml:space="preserve"> слева направо: предпринимательские способности, земля, труд, информация, капитал).</w:t>
      </w:r>
    </w:p>
    <w:p w:rsidR="00EC15B9" w:rsidRDefault="00EC15B9" w:rsidP="006742A0">
      <w:r w:rsidRPr="00A42C30">
        <w:t xml:space="preserve">2. </w:t>
      </w:r>
      <w:r w:rsidR="0085761F" w:rsidRPr="0085761F">
        <w:rPr>
          <w:b/>
        </w:rPr>
        <w:t>Формы государства</w:t>
      </w:r>
      <w:r w:rsidR="0085761F">
        <w:t xml:space="preserve"> (</w:t>
      </w:r>
      <w:r w:rsidR="00A6723A">
        <w:t xml:space="preserve">изображения </w:t>
      </w:r>
      <w:r w:rsidR="0085761F">
        <w:t>слева направо: монархия, республика, демократия, тоталитаризм, федерация, унитарное государство).</w:t>
      </w:r>
    </w:p>
    <w:p w:rsidR="00EC15B9" w:rsidRPr="00A42C30" w:rsidRDefault="00EC15B9" w:rsidP="006742A0">
      <w:r w:rsidRPr="00A42C30">
        <w:t xml:space="preserve">3. </w:t>
      </w:r>
      <w:r w:rsidR="00B03A42" w:rsidRPr="00B03A42">
        <w:rPr>
          <w:b/>
        </w:rPr>
        <w:t>Социальные нормы</w:t>
      </w:r>
      <w:r w:rsidR="00B03A42">
        <w:rPr>
          <w:b/>
        </w:rPr>
        <w:t xml:space="preserve"> </w:t>
      </w:r>
      <w:r w:rsidR="00B03A42" w:rsidRPr="00B03A42">
        <w:t>(</w:t>
      </w:r>
      <w:r w:rsidR="00A6723A">
        <w:t xml:space="preserve">изображения </w:t>
      </w:r>
      <w:r w:rsidR="00B03A42">
        <w:t>слева направо:</w:t>
      </w:r>
      <w:r w:rsidR="00BC0E17">
        <w:t xml:space="preserve"> </w:t>
      </w:r>
      <w:r w:rsidR="00AB2D62">
        <w:t xml:space="preserve">нормы права, </w:t>
      </w:r>
      <w:r w:rsidR="00E91A2B">
        <w:t xml:space="preserve">морали, религиозные, традиция, </w:t>
      </w:r>
      <w:r w:rsidR="00831851">
        <w:t>корпоративные (требования к форме)</w:t>
      </w:r>
      <w:r w:rsidR="00B03A42" w:rsidRPr="00B03A42">
        <w:t>)</w:t>
      </w:r>
      <w:r w:rsidR="00831851">
        <w:t>.</w:t>
      </w:r>
    </w:p>
    <w:p w:rsidR="001328FC" w:rsidRDefault="001328FC" w:rsidP="001328FC">
      <w:pPr>
        <w:rPr>
          <w:b/>
        </w:rPr>
      </w:pPr>
    </w:p>
    <w:p w:rsidR="009B6B5A" w:rsidRPr="00A42C30" w:rsidRDefault="009B6B5A" w:rsidP="001328FC">
      <w:pPr>
        <w:rPr>
          <w:b/>
        </w:rPr>
      </w:pPr>
      <w:r w:rsidRPr="00A42C30">
        <w:rPr>
          <w:b/>
        </w:rPr>
        <w:t>Задание 3</w:t>
      </w:r>
      <w:r w:rsidR="001328FC">
        <w:rPr>
          <w:b/>
        </w:rPr>
        <w:t>.</w:t>
      </w:r>
    </w:p>
    <w:p w:rsidR="00EF0F22" w:rsidRDefault="00EF0F22" w:rsidP="006742A0">
      <w:pPr>
        <w:rPr>
          <w:b/>
          <w:i/>
        </w:rPr>
      </w:pPr>
      <w:r w:rsidRPr="00A42C30">
        <w:rPr>
          <w:b/>
        </w:rPr>
        <w:t>Текст</w:t>
      </w:r>
      <w:r w:rsidR="0098016C" w:rsidRPr="00A42C30">
        <w:rPr>
          <w:b/>
        </w:rPr>
        <w:t xml:space="preserve"> с пропусками.</w:t>
      </w:r>
      <w:r w:rsidRPr="00A42C30">
        <w:rPr>
          <w:b/>
        </w:rPr>
        <w:t xml:space="preserve"> </w:t>
      </w:r>
      <w:r w:rsidR="0098016C" w:rsidRPr="00A42C30">
        <w:rPr>
          <w:i/>
        </w:rPr>
        <w:t>Общее количество баллов за задание -</w:t>
      </w:r>
      <w:r w:rsidR="0098016C" w:rsidRPr="00A42C30">
        <w:rPr>
          <w:b/>
          <w:i/>
        </w:rPr>
        <w:t>10 баллов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180153" w:rsidRPr="00A42C30" w:rsidTr="00F54140">
        <w:tc>
          <w:tcPr>
            <w:tcW w:w="957" w:type="dxa"/>
            <w:shd w:val="clear" w:color="auto" w:fill="auto"/>
          </w:tcPr>
          <w:p w:rsidR="00180153" w:rsidRPr="00A42C30" w:rsidRDefault="00180153" w:rsidP="00F54140">
            <w:pPr>
              <w:jc w:val="center"/>
              <w:rPr>
                <w:b/>
              </w:rPr>
            </w:pPr>
            <w:r w:rsidRPr="00A42C30">
              <w:rPr>
                <w:b/>
              </w:rPr>
              <w:t>1</w:t>
            </w:r>
          </w:p>
        </w:tc>
        <w:tc>
          <w:tcPr>
            <w:tcW w:w="957" w:type="dxa"/>
            <w:shd w:val="clear" w:color="auto" w:fill="auto"/>
          </w:tcPr>
          <w:p w:rsidR="00180153" w:rsidRPr="00A42C30" w:rsidRDefault="00180153" w:rsidP="00F54140">
            <w:pPr>
              <w:jc w:val="center"/>
              <w:rPr>
                <w:b/>
              </w:rPr>
            </w:pPr>
            <w:r w:rsidRPr="00A42C30">
              <w:rPr>
                <w:b/>
              </w:rPr>
              <w:t>2</w:t>
            </w:r>
          </w:p>
        </w:tc>
        <w:tc>
          <w:tcPr>
            <w:tcW w:w="957" w:type="dxa"/>
            <w:shd w:val="clear" w:color="auto" w:fill="auto"/>
          </w:tcPr>
          <w:p w:rsidR="00180153" w:rsidRPr="00A42C30" w:rsidRDefault="00180153" w:rsidP="00F54140">
            <w:pPr>
              <w:jc w:val="center"/>
              <w:rPr>
                <w:b/>
              </w:rPr>
            </w:pPr>
            <w:r w:rsidRPr="00A42C30">
              <w:rPr>
                <w:b/>
              </w:rPr>
              <w:t>3</w:t>
            </w:r>
          </w:p>
        </w:tc>
        <w:tc>
          <w:tcPr>
            <w:tcW w:w="957" w:type="dxa"/>
            <w:shd w:val="clear" w:color="auto" w:fill="auto"/>
          </w:tcPr>
          <w:p w:rsidR="00180153" w:rsidRPr="00A42C30" w:rsidRDefault="00180153" w:rsidP="00F54140">
            <w:pPr>
              <w:jc w:val="center"/>
              <w:rPr>
                <w:b/>
              </w:rPr>
            </w:pPr>
            <w:r w:rsidRPr="00A42C30">
              <w:rPr>
                <w:b/>
              </w:rPr>
              <w:t>4</w:t>
            </w:r>
          </w:p>
        </w:tc>
        <w:tc>
          <w:tcPr>
            <w:tcW w:w="957" w:type="dxa"/>
            <w:shd w:val="clear" w:color="auto" w:fill="auto"/>
          </w:tcPr>
          <w:p w:rsidR="00180153" w:rsidRPr="00A42C30" w:rsidRDefault="00180153" w:rsidP="00F54140">
            <w:pPr>
              <w:jc w:val="center"/>
              <w:rPr>
                <w:b/>
              </w:rPr>
            </w:pPr>
            <w:r w:rsidRPr="00A42C30">
              <w:rPr>
                <w:b/>
              </w:rPr>
              <w:t>5</w:t>
            </w:r>
          </w:p>
        </w:tc>
        <w:tc>
          <w:tcPr>
            <w:tcW w:w="957" w:type="dxa"/>
            <w:shd w:val="clear" w:color="auto" w:fill="auto"/>
          </w:tcPr>
          <w:p w:rsidR="00180153" w:rsidRPr="00A42C30" w:rsidRDefault="00180153" w:rsidP="00F54140">
            <w:pPr>
              <w:jc w:val="center"/>
              <w:rPr>
                <w:b/>
              </w:rPr>
            </w:pPr>
            <w:r w:rsidRPr="00A42C30">
              <w:rPr>
                <w:b/>
              </w:rPr>
              <w:t>6</w:t>
            </w:r>
          </w:p>
        </w:tc>
        <w:tc>
          <w:tcPr>
            <w:tcW w:w="957" w:type="dxa"/>
            <w:shd w:val="clear" w:color="auto" w:fill="auto"/>
          </w:tcPr>
          <w:p w:rsidR="00180153" w:rsidRPr="00A42C30" w:rsidRDefault="00180153" w:rsidP="00F54140">
            <w:pPr>
              <w:jc w:val="center"/>
              <w:rPr>
                <w:b/>
              </w:rPr>
            </w:pPr>
            <w:r w:rsidRPr="00A42C30">
              <w:rPr>
                <w:b/>
              </w:rPr>
              <w:t>7</w:t>
            </w:r>
          </w:p>
        </w:tc>
        <w:tc>
          <w:tcPr>
            <w:tcW w:w="957" w:type="dxa"/>
            <w:shd w:val="clear" w:color="auto" w:fill="auto"/>
          </w:tcPr>
          <w:p w:rsidR="00180153" w:rsidRPr="00A42C30" w:rsidRDefault="00180153" w:rsidP="00F54140">
            <w:pPr>
              <w:jc w:val="center"/>
              <w:rPr>
                <w:b/>
              </w:rPr>
            </w:pPr>
            <w:r w:rsidRPr="00A42C30">
              <w:rPr>
                <w:b/>
              </w:rPr>
              <w:t>8</w:t>
            </w:r>
          </w:p>
        </w:tc>
        <w:tc>
          <w:tcPr>
            <w:tcW w:w="957" w:type="dxa"/>
            <w:shd w:val="clear" w:color="auto" w:fill="auto"/>
          </w:tcPr>
          <w:p w:rsidR="00180153" w:rsidRPr="00A42C30" w:rsidRDefault="00180153" w:rsidP="00F54140">
            <w:pPr>
              <w:jc w:val="center"/>
              <w:rPr>
                <w:b/>
              </w:rPr>
            </w:pPr>
            <w:r w:rsidRPr="00A42C30">
              <w:rPr>
                <w:b/>
              </w:rPr>
              <w:t>9</w:t>
            </w:r>
          </w:p>
        </w:tc>
        <w:tc>
          <w:tcPr>
            <w:tcW w:w="958" w:type="dxa"/>
            <w:shd w:val="clear" w:color="auto" w:fill="auto"/>
          </w:tcPr>
          <w:p w:rsidR="00180153" w:rsidRPr="00A42C30" w:rsidRDefault="00180153" w:rsidP="00F54140">
            <w:pPr>
              <w:jc w:val="center"/>
              <w:rPr>
                <w:b/>
              </w:rPr>
            </w:pPr>
            <w:r w:rsidRPr="00A42C30">
              <w:rPr>
                <w:b/>
              </w:rPr>
              <w:t>10</w:t>
            </w:r>
          </w:p>
        </w:tc>
      </w:tr>
      <w:tr w:rsidR="00577AF5" w:rsidRPr="00A42C30" w:rsidTr="00F54140">
        <w:tc>
          <w:tcPr>
            <w:tcW w:w="957" w:type="dxa"/>
            <w:shd w:val="clear" w:color="auto" w:fill="auto"/>
          </w:tcPr>
          <w:p w:rsidR="00577AF5" w:rsidRPr="00A42C30" w:rsidRDefault="00577AF5" w:rsidP="006E7FFE">
            <w:pPr>
              <w:jc w:val="center"/>
            </w:pPr>
            <w:r>
              <w:t>З</w:t>
            </w:r>
          </w:p>
        </w:tc>
        <w:tc>
          <w:tcPr>
            <w:tcW w:w="957" w:type="dxa"/>
            <w:shd w:val="clear" w:color="auto" w:fill="auto"/>
          </w:tcPr>
          <w:p w:rsidR="00577AF5" w:rsidRPr="00A42C30" w:rsidRDefault="00577AF5" w:rsidP="006E7FFE">
            <w:pPr>
              <w:jc w:val="center"/>
            </w:pPr>
            <w:r>
              <w:t>В</w:t>
            </w:r>
          </w:p>
        </w:tc>
        <w:tc>
          <w:tcPr>
            <w:tcW w:w="957" w:type="dxa"/>
            <w:shd w:val="clear" w:color="auto" w:fill="auto"/>
          </w:tcPr>
          <w:p w:rsidR="00577AF5" w:rsidRPr="00A42C30" w:rsidRDefault="00577AF5" w:rsidP="006E7FFE">
            <w:pPr>
              <w:jc w:val="center"/>
            </w:pPr>
            <w:r>
              <w:t>Д</w:t>
            </w:r>
          </w:p>
        </w:tc>
        <w:tc>
          <w:tcPr>
            <w:tcW w:w="957" w:type="dxa"/>
            <w:shd w:val="clear" w:color="auto" w:fill="auto"/>
          </w:tcPr>
          <w:p w:rsidR="00577AF5" w:rsidRPr="00A42C30" w:rsidRDefault="00577AF5" w:rsidP="006E7FFE">
            <w:pPr>
              <w:jc w:val="center"/>
            </w:pPr>
            <w:r>
              <w:t>Б</w:t>
            </w:r>
          </w:p>
        </w:tc>
        <w:tc>
          <w:tcPr>
            <w:tcW w:w="957" w:type="dxa"/>
            <w:shd w:val="clear" w:color="auto" w:fill="auto"/>
          </w:tcPr>
          <w:p w:rsidR="00577AF5" w:rsidRPr="00A42C30" w:rsidRDefault="00577AF5" w:rsidP="006E7FFE">
            <w:pPr>
              <w:jc w:val="center"/>
            </w:pPr>
            <w:r>
              <w:t>Л</w:t>
            </w:r>
          </w:p>
        </w:tc>
        <w:tc>
          <w:tcPr>
            <w:tcW w:w="957" w:type="dxa"/>
            <w:shd w:val="clear" w:color="auto" w:fill="auto"/>
          </w:tcPr>
          <w:p w:rsidR="00577AF5" w:rsidRPr="00A42C30" w:rsidRDefault="00577AF5" w:rsidP="006E7FFE">
            <w:pPr>
              <w:jc w:val="center"/>
            </w:pPr>
            <w:r>
              <w:t>А</w:t>
            </w:r>
          </w:p>
        </w:tc>
        <w:tc>
          <w:tcPr>
            <w:tcW w:w="957" w:type="dxa"/>
            <w:shd w:val="clear" w:color="auto" w:fill="auto"/>
          </w:tcPr>
          <w:p w:rsidR="00577AF5" w:rsidRPr="009D1301" w:rsidRDefault="00577AF5" w:rsidP="006E7FFE">
            <w:pPr>
              <w:jc w:val="center"/>
            </w:pPr>
            <w:r>
              <w:t>Е</w:t>
            </w:r>
          </w:p>
        </w:tc>
        <w:tc>
          <w:tcPr>
            <w:tcW w:w="957" w:type="dxa"/>
            <w:shd w:val="clear" w:color="auto" w:fill="auto"/>
          </w:tcPr>
          <w:p w:rsidR="00577AF5" w:rsidRPr="009D1301" w:rsidRDefault="00577AF5" w:rsidP="006E7FFE">
            <w:pPr>
              <w:jc w:val="center"/>
            </w:pPr>
            <w:r>
              <w:t>Н</w:t>
            </w:r>
          </w:p>
        </w:tc>
        <w:tc>
          <w:tcPr>
            <w:tcW w:w="957" w:type="dxa"/>
            <w:shd w:val="clear" w:color="auto" w:fill="auto"/>
          </w:tcPr>
          <w:p w:rsidR="00577AF5" w:rsidRPr="009D1301" w:rsidRDefault="00577AF5" w:rsidP="006E7FFE">
            <w:pPr>
              <w:jc w:val="center"/>
            </w:pPr>
            <w:r>
              <w:t>П</w:t>
            </w:r>
          </w:p>
        </w:tc>
        <w:tc>
          <w:tcPr>
            <w:tcW w:w="958" w:type="dxa"/>
            <w:shd w:val="clear" w:color="auto" w:fill="auto"/>
          </w:tcPr>
          <w:p w:rsidR="00577AF5" w:rsidRPr="009D1301" w:rsidRDefault="00577AF5" w:rsidP="006E7FFE">
            <w:pPr>
              <w:jc w:val="center"/>
            </w:pPr>
            <w:r>
              <w:t>И</w:t>
            </w:r>
          </w:p>
        </w:tc>
      </w:tr>
    </w:tbl>
    <w:p w:rsidR="009B6B5A" w:rsidRPr="00815103" w:rsidRDefault="009B6B5A" w:rsidP="006D2AF5">
      <w:pPr>
        <w:rPr>
          <w:b/>
          <w:color w:val="000000" w:themeColor="text1"/>
        </w:rPr>
      </w:pPr>
      <w:r w:rsidRPr="00815103">
        <w:rPr>
          <w:b/>
          <w:color w:val="000000" w:themeColor="text1"/>
        </w:rPr>
        <w:t>Задание 4</w:t>
      </w:r>
      <w:r w:rsidR="006D2AF5">
        <w:rPr>
          <w:b/>
          <w:color w:val="000000" w:themeColor="text1"/>
        </w:rPr>
        <w:t>.</w:t>
      </w:r>
    </w:p>
    <w:p w:rsidR="00815103" w:rsidRDefault="00815103" w:rsidP="00815103">
      <w:pPr>
        <w:jc w:val="both"/>
        <w:rPr>
          <w:b/>
          <w:i/>
        </w:rPr>
      </w:pPr>
      <w:r w:rsidRPr="00A42C30">
        <w:rPr>
          <w:i/>
        </w:rPr>
        <w:t>Общее количество баллов за задание -</w:t>
      </w:r>
      <w:r w:rsidR="00E04793">
        <w:rPr>
          <w:i/>
        </w:rPr>
        <w:t xml:space="preserve"> </w:t>
      </w:r>
      <w:r w:rsidRPr="00815103">
        <w:rPr>
          <w:b/>
          <w:i/>
        </w:rPr>
        <w:t>3</w:t>
      </w:r>
      <w:r w:rsidRPr="00A42C30">
        <w:rPr>
          <w:b/>
          <w:i/>
        </w:rPr>
        <w:t xml:space="preserve"> балл</w:t>
      </w:r>
      <w:r>
        <w:rPr>
          <w:b/>
          <w:i/>
        </w:rPr>
        <w:t>а.</w:t>
      </w:r>
    </w:p>
    <w:p w:rsidR="00815103" w:rsidRDefault="00815103" w:rsidP="00815103">
      <w:pPr>
        <w:jc w:val="both"/>
        <w:rPr>
          <w:color w:val="000000"/>
        </w:rPr>
      </w:pPr>
      <w:r w:rsidRPr="00A42C30">
        <w:rPr>
          <w:i/>
        </w:rPr>
        <w:t xml:space="preserve"> </w:t>
      </w:r>
      <w:r w:rsidRPr="00291B52">
        <w:rPr>
          <w:i/>
          <w:color w:val="000000"/>
        </w:rPr>
        <w:t>Идея:</w:t>
      </w:r>
      <w:r>
        <w:rPr>
          <w:color w:val="000000"/>
        </w:rPr>
        <w:t xml:space="preserve"> предположить, что фрейлина виновата.</w:t>
      </w:r>
    </w:p>
    <w:p w:rsidR="00815103" w:rsidRDefault="00815103" w:rsidP="00815103">
      <w:pPr>
        <w:jc w:val="both"/>
        <w:rPr>
          <w:color w:val="000000"/>
        </w:rPr>
      </w:pPr>
      <w:r w:rsidRPr="00291B52">
        <w:rPr>
          <w:i/>
          <w:color w:val="000000"/>
        </w:rPr>
        <w:t>Указания:</w:t>
      </w:r>
      <w:r>
        <w:rPr>
          <w:color w:val="000000"/>
        </w:rPr>
        <w:t xml:space="preserve"> 1) использовать тот факт, что те, кто крадет бриллианты, всегда лгут. </w:t>
      </w:r>
    </w:p>
    <w:p w:rsidR="00815103" w:rsidRPr="00932207" w:rsidRDefault="00815103" w:rsidP="00815103">
      <w:pPr>
        <w:jc w:val="both"/>
        <w:rPr>
          <w:color w:val="000000"/>
        </w:rPr>
      </w:pPr>
      <w:r>
        <w:rPr>
          <w:color w:val="000000"/>
        </w:rPr>
        <w:t>2) получить противоречие с условием. (</w:t>
      </w:r>
      <w:r>
        <w:rPr>
          <w:i/>
          <w:color w:val="000000"/>
        </w:rPr>
        <w:t>1 балл за идею и указания</w:t>
      </w:r>
      <w:r>
        <w:rPr>
          <w:color w:val="000000"/>
        </w:rPr>
        <w:t>)</w:t>
      </w:r>
    </w:p>
    <w:p w:rsidR="00815103" w:rsidRDefault="00815103" w:rsidP="006D2AF5">
      <w:pPr>
        <w:jc w:val="both"/>
        <w:rPr>
          <w:color w:val="000000"/>
        </w:rPr>
      </w:pPr>
      <w:r w:rsidRPr="00291B52">
        <w:rPr>
          <w:i/>
          <w:color w:val="000000"/>
        </w:rPr>
        <w:t>Решение:</w:t>
      </w:r>
      <w:r w:rsidRPr="00A84DA2">
        <w:rPr>
          <w:color w:val="000000"/>
        </w:rPr>
        <w:t xml:space="preserve"> предположим, что </w:t>
      </w:r>
      <w:r>
        <w:rPr>
          <w:color w:val="000000"/>
        </w:rPr>
        <w:t xml:space="preserve">фрейлина виновна, т.е. это она украла колье. Так как те, кто крадут бриллианты, всегда лгут, то фрейлина должна соврать </w:t>
      </w:r>
      <w:r w:rsidR="006D2AF5">
        <w:rPr>
          <w:color w:val="000000"/>
        </w:rPr>
        <w:t>и</w:t>
      </w:r>
      <w:r>
        <w:rPr>
          <w:color w:val="000000"/>
        </w:rPr>
        <w:t xml:space="preserve"> сказать, что не знает, кто украл колье. Но это противоречит условию. Следовательно, фрейлина не виновна </w:t>
      </w:r>
      <w:r>
        <w:rPr>
          <w:i/>
          <w:color w:val="000000"/>
        </w:rPr>
        <w:t>(1 балл)</w:t>
      </w:r>
      <w:r>
        <w:rPr>
          <w:color w:val="000000"/>
        </w:rPr>
        <w:t xml:space="preserve">. </w:t>
      </w:r>
    </w:p>
    <w:p w:rsidR="00815103" w:rsidRPr="00A84DA2" w:rsidRDefault="00815103" w:rsidP="006D2AF5">
      <w:pPr>
        <w:jc w:val="both"/>
        <w:rPr>
          <w:color w:val="000000"/>
        </w:rPr>
      </w:pPr>
      <w:r w:rsidRPr="00291B52">
        <w:rPr>
          <w:i/>
          <w:color w:val="000000"/>
        </w:rPr>
        <w:t>Ответ:</w:t>
      </w:r>
      <w:r>
        <w:rPr>
          <w:color w:val="000000"/>
        </w:rPr>
        <w:t xml:space="preserve"> нет </w:t>
      </w:r>
      <w:r>
        <w:rPr>
          <w:i/>
          <w:color w:val="000000"/>
        </w:rPr>
        <w:t>(1 балл)</w:t>
      </w:r>
      <w:r>
        <w:rPr>
          <w:color w:val="000000"/>
        </w:rPr>
        <w:t xml:space="preserve">. </w:t>
      </w:r>
    </w:p>
    <w:p w:rsidR="009B6B5A" w:rsidRPr="00A42C30" w:rsidRDefault="009B6B5A" w:rsidP="006D2AF5">
      <w:pPr>
        <w:rPr>
          <w:b/>
        </w:rPr>
      </w:pPr>
      <w:r w:rsidRPr="00A42C30">
        <w:rPr>
          <w:b/>
        </w:rPr>
        <w:t>Задание 5</w:t>
      </w:r>
      <w:r w:rsidR="006D2AF5">
        <w:rPr>
          <w:b/>
        </w:rPr>
        <w:t>.</w:t>
      </w:r>
    </w:p>
    <w:p w:rsidR="0067729A" w:rsidRPr="00A42C30" w:rsidRDefault="00310062" w:rsidP="006D2AF5">
      <w:pPr>
        <w:rPr>
          <w:b/>
        </w:rPr>
      </w:pPr>
      <w:r w:rsidRPr="00A42C30">
        <w:rPr>
          <w:i/>
        </w:rPr>
        <w:t>Общее количество баллов за задание -</w:t>
      </w:r>
      <w:r w:rsidR="00E04793">
        <w:rPr>
          <w:i/>
        </w:rPr>
        <w:t xml:space="preserve"> </w:t>
      </w:r>
      <w:r w:rsidRPr="00A42C30">
        <w:rPr>
          <w:b/>
          <w:i/>
        </w:rPr>
        <w:t>3 балла.</w:t>
      </w:r>
    </w:p>
    <w:p w:rsidR="006467F5" w:rsidRDefault="00310062" w:rsidP="006467F5">
      <w:pPr>
        <w:jc w:val="both"/>
      </w:pPr>
      <w:r w:rsidRPr="00A42C30">
        <w:rPr>
          <w:b/>
          <w:i/>
        </w:rPr>
        <w:t>Ответ.</w:t>
      </w:r>
      <w:r w:rsidRPr="00A42C30">
        <w:rPr>
          <w:color w:val="000000"/>
          <w:sz w:val="30"/>
          <w:szCs w:val="30"/>
          <w:shd w:val="clear" w:color="auto" w:fill="FFFFFF"/>
        </w:rPr>
        <w:t xml:space="preserve"> </w:t>
      </w:r>
    </w:p>
    <w:p w:rsidR="006467F5" w:rsidRDefault="006467F5" w:rsidP="006467F5">
      <w:pPr>
        <w:jc w:val="both"/>
      </w:pPr>
      <w:r>
        <w:t>1. Согласно статье 21 СК РФ, развод при наличии несовершеннолетних детей</w:t>
      </w:r>
    </w:p>
    <w:p w:rsidR="006467F5" w:rsidRDefault="006467F5" w:rsidP="006467F5">
      <w:pPr>
        <w:jc w:val="both"/>
      </w:pPr>
      <w:r>
        <w:t xml:space="preserve">производится только через суд </w:t>
      </w:r>
      <w:r w:rsidRPr="003A0F13">
        <w:rPr>
          <w:i/>
        </w:rPr>
        <w:t>(1 балл).</w:t>
      </w:r>
    </w:p>
    <w:p w:rsidR="006467F5" w:rsidRDefault="006467F5" w:rsidP="006467F5">
      <w:pPr>
        <w:jc w:val="both"/>
      </w:pPr>
      <w:r>
        <w:t>2. Не учли мнения дочери, согласно статье 57 СК РФ ребенок вправе выражать свое</w:t>
      </w:r>
    </w:p>
    <w:p w:rsidR="006467F5" w:rsidRDefault="006467F5" w:rsidP="006467F5">
      <w:pPr>
        <w:jc w:val="both"/>
      </w:pPr>
      <w:r>
        <w:t>мнение при решении в семье любого вопроса, затрагивающего его интересы, а также</w:t>
      </w:r>
    </w:p>
    <w:p w:rsidR="006467F5" w:rsidRDefault="006467F5" w:rsidP="006467F5">
      <w:pPr>
        <w:jc w:val="both"/>
      </w:pPr>
      <w:r>
        <w:t>быть заслушанным в ходе любого судебного или административного</w:t>
      </w:r>
    </w:p>
    <w:p w:rsidR="006467F5" w:rsidRDefault="006467F5" w:rsidP="006467F5">
      <w:pPr>
        <w:jc w:val="both"/>
      </w:pPr>
      <w:r>
        <w:t>разбирательства. Учет мнения ребенка, достигшего возраста десяти лет,</w:t>
      </w:r>
    </w:p>
    <w:p w:rsidR="006467F5" w:rsidRDefault="006467F5" w:rsidP="006467F5">
      <w:pPr>
        <w:jc w:val="both"/>
      </w:pPr>
      <w:r>
        <w:t xml:space="preserve">обязателен... </w:t>
      </w:r>
      <w:r w:rsidRPr="003A0F13">
        <w:rPr>
          <w:i/>
        </w:rPr>
        <w:t>(1 балл).</w:t>
      </w:r>
    </w:p>
    <w:p w:rsidR="006467F5" w:rsidRDefault="006467F5" w:rsidP="006467F5">
      <w:pPr>
        <w:jc w:val="both"/>
      </w:pPr>
      <w:r>
        <w:t>3. Неправильно указан размер алиментов. Размер алиментов, взыскиваемых судом на</w:t>
      </w:r>
    </w:p>
    <w:p w:rsidR="006467F5" w:rsidRDefault="006467F5" w:rsidP="006467F5">
      <w:pPr>
        <w:jc w:val="both"/>
      </w:pPr>
      <w:r>
        <w:t>одного ребенка должен составлять одну четверть заработка и (или) иного дохода</w:t>
      </w:r>
    </w:p>
    <w:p w:rsidR="00310062" w:rsidRPr="00A42C30" w:rsidRDefault="006467F5" w:rsidP="006467F5">
      <w:pPr>
        <w:jc w:val="both"/>
        <w:rPr>
          <w:b/>
        </w:rPr>
      </w:pPr>
      <w:r>
        <w:t xml:space="preserve">родителей, согласно статье 81 СК РФ </w:t>
      </w:r>
      <w:r w:rsidRPr="003A0F13">
        <w:rPr>
          <w:i/>
        </w:rPr>
        <w:t>(1 балл).</w:t>
      </w:r>
    </w:p>
    <w:p w:rsidR="00310062" w:rsidRPr="00A42C30" w:rsidRDefault="00310062" w:rsidP="006742A0">
      <w:pPr>
        <w:jc w:val="both"/>
        <w:rPr>
          <w:b/>
        </w:rPr>
      </w:pPr>
    </w:p>
    <w:p w:rsidR="009B6B5A" w:rsidRPr="00A42C30" w:rsidRDefault="009B6B5A" w:rsidP="006D2AF5">
      <w:pPr>
        <w:rPr>
          <w:b/>
        </w:rPr>
      </w:pPr>
      <w:r w:rsidRPr="00A42C30">
        <w:rPr>
          <w:b/>
        </w:rPr>
        <w:t>Задание 6</w:t>
      </w:r>
      <w:r w:rsidR="006D2AF5">
        <w:rPr>
          <w:b/>
        </w:rPr>
        <w:t>.</w:t>
      </w:r>
    </w:p>
    <w:p w:rsidR="0067729A" w:rsidRPr="00A42C30" w:rsidRDefault="0076551D" w:rsidP="006742A0">
      <w:pPr>
        <w:rPr>
          <w:b/>
        </w:rPr>
      </w:pPr>
      <w:r w:rsidRPr="00A42C30">
        <w:rPr>
          <w:i/>
        </w:rPr>
        <w:t>Общее количество баллов за задание -</w:t>
      </w:r>
      <w:r w:rsidR="00E04793">
        <w:rPr>
          <w:i/>
        </w:rPr>
        <w:t xml:space="preserve"> </w:t>
      </w:r>
      <w:r w:rsidR="00F94A67">
        <w:rPr>
          <w:b/>
          <w:i/>
        </w:rPr>
        <w:t>2</w:t>
      </w:r>
      <w:r w:rsidRPr="00A42C30">
        <w:rPr>
          <w:b/>
          <w:i/>
        </w:rPr>
        <w:t xml:space="preserve"> балла </w:t>
      </w:r>
      <w:r w:rsidRPr="00A42C30">
        <w:rPr>
          <w:i/>
        </w:rPr>
        <w:t xml:space="preserve">(1 балл за </w:t>
      </w:r>
      <w:r w:rsidR="00F94A67">
        <w:rPr>
          <w:i/>
        </w:rPr>
        <w:t>каждый элемент ответа</w:t>
      </w:r>
      <w:r w:rsidRPr="00A42C30">
        <w:rPr>
          <w:i/>
        </w:rPr>
        <w:t>)</w:t>
      </w:r>
    </w:p>
    <w:p w:rsidR="00F94A67" w:rsidRDefault="00F94A67" w:rsidP="00F94A67">
      <w:r>
        <w:lastRenderedPageBreak/>
        <w:t>Решение:</w:t>
      </w:r>
    </w:p>
    <w:p w:rsidR="00F94A67" w:rsidRDefault="00F94A67" w:rsidP="00F94A67">
      <w:pPr>
        <w:pStyle w:val="a3"/>
        <w:numPr>
          <w:ilvl w:val="0"/>
          <w:numId w:val="4"/>
        </w:numPr>
        <w:spacing w:after="160" w:line="259" w:lineRule="auto"/>
      </w:pPr>
      <w:r>
        <w:t>Инфляция может ускориться за счет резкого увеличения расходов поклонников, приехавших на концерт (расходы на гостиницы, питание, сувениры и т.д.)</w:t>
      </w:r>
      <w:r w:rsidR="006D2AF5">
        <w:t>.</w:t>
      </w:r>
      <w:r w:rsidR="006C5452">
        <w:t xml:space="preserve"> </w:t>
      </w:r>
      <w:r w:rsidR="006C5452" w:rsidRPr="006C5452">
        <w:rPr>
          <w:i/>
        </w:rPr>
        <w:t>1 балл</w:t>
      </w:r>
    </w:p>
    <w:p w:rsidR="0076551D" w:rsidRPr="006D2AF5" w:rsidRDefault="00F94A67" w:rsidP="00685204">
      <w:pPr>
        <w:pStyle w:val="a3"/>
        <w:numPr>
          <w:ilvl w:val="0"/>
          <w:numId w:val="4"/>
        </w:numPr>
        <w:spacing w:after="160" w:line="259" w:lineRule="auto"/>
        <w:rPr>
          <w:b/>
        </w:rPr>
      </w:pPr>
      <w:r>
        <w:t>Подобный рост расходов носит кратковременный характер и касается отдельных товаров, а инфляция предполагает устойчивую тенденцию к росту общего уровня цен.</w:t>
      </w:r>
      <w:r w:rsidR="006C5452">
        <w:t xml:space="preserve"> </w:t>
      </w:r>
      <w:r w:rsidR="006C5452" w:rsidRPr="006D2AF5">
        <w:rPr>
          <w:i/>
        </w:rPr>
        <w:t>1 балл</w:t>
      </w:r>
    </w:p>
    <w:p w:rsidR="009B6B5A" w:rsidRPr="00897F25" w:rsidRDefault="009B6B5A" w:rsidP="006D2AF5">
      <w:pPr>
        <w:rPr>
          <w:b/>
          <w:color w:val="000000" w:themeColor="text1"/>
        </w:rPr>
      </w:pPr>
      <w:r w:rsidRPr="00897F25">
        <w:rPr>
          <w:b/>
          <w:color w:val="000000" w:themeColor="text1"/>
        </w:rPr>
        <w:t>Задание 7</w:t>
      </w:r>
      <w:r w:rsidR="006D2AF5">
        <w:rPr>
          <w:b/>
          <w:color w:val="000000" w:themeColor="text1"/>
        </w:rPr>
        <w:t>.</w:t>
      </w:r>
    </w:p>
    <w:p w:rsidR="00897F25" w:rsidRDefault="00897F25" w:rsidP="00897F25">
      <w:pPr>
        <w:rPr>
          <w:b/>
          <w:i/>
        </w:rPr>
      </w:pPr>
      <w:r w:rsidRPr="00A42C30">
        <w:rPr>
          <w:i/>
        </w:rPr>
        <w:t xml:space="preserve">Общее количество баллов за задание – </w:t>
      </w:r>
      <w:r>
        <w:rPr>
          <w:b/>
          <w:i/>
        </w:rPr>
        <w:t>3 балла.</w:t>
      </w:r>
    </w:p>
    <w:p w:rsidR="00897F25" w:rsidRPr="001B14E9" w:rsidRDefault="00897F25" w:rsidP="00897F25">
      <w:pPr>
        <w:jc w:val="both"/>
        <w:rPr>
          <w:b/>
          <w:color w:val="000000"/>
        </w:rPr>
      </w:pPr>
      <w:r w:rsidRPr="001B14E9">
        <w:rPr>
          <w:i/>
        </w:rPr>
        <w:t xml:space="preserve">Ответ: </w:t>
      </w:r>
      <w:r>
        <w:t>нет, н</w:t>
      </w:r>
      <w:r w:rsidRPr="001B14E9">
        <w:t>езаконно (</w:t>
      </w:r>
      <w:r w:rsidRPr="001B14E9">
        <w:rPr>
          <w:i/>
        </w:rPr>
        <w:t>1 балл</w:t>
      </w:r>
      <w:r w:rsidRPr="001B14E9">
        <w:t xml:space="preserve">). В соответствии со ст. 16 </w:t>
      </w:r>
      <w:proofErr w:type="spellStart"/>
      <w:r w:rsidRPr="001B14E9">
        <w:t>Зо</w:t>
      </w:r>
      <w:r>
        <w:t>З</w:t>
      </w:r>
      <w:r w:rsidRPr="001B14E9">
        <w:t>ПП</w:t>
      </w:r>
      <w:proofErr w:type="spellEnd"/>
      <w:r w:rsidRPr="001B14E9">
        <w:t xml:space="preserve"> </w:t>
      </w:r>
      <w:r>
        <w:t xml:space="preserve">недопустимыми являются условия, которые </w:t>
      </w:r>
      <w:r w:rsidRPr="001B14E9">
        <w:t>обусловливают приобретение одних товаров (работ, услуг) обязательным приобретением иных товаров (работ, услуг), в том числе предусматривают обязательное заключение иных договоров, если иное не предусмотрено законо</w:t>
      </w:r>
      <w:r>
        <w:t>м</w:t>
      </w:r>
      <w:r w:rsidRPr="001B14E9">
        <w:t xml:space="preserve"> (</w:t>
      </w:r>
      <w:r>
        <w:rPr>
          <w:i/>
        </w:rPr>
        <w:t>объяснение может быть дано в близкой по смыслу формулировке), (</w:t>
      </w:r>
      <w:r w:rsidRPr="000D5A47">
        <w:rPr>
          <w:i/>
        </w:rPr>
        <w:t>1 балл</w:t>
      </w:r>
      <w:r w:rsidRPr="001B14E9">
        <w:t xml:space="preserve">). </w:t>
      </w:r>
      <w:r>
        <w:t xml:space="preserve">Страховой договор </w:t>
      </w:r>
      <w:r w:rsidRPr="001B14E9">
        <w:t>может заключаться только по желанию (</w:t>
      </w:r>
      <w:r w:rsidRPr="000D5A47">
        <w:rPr>
          <w:i/>
        </w:rPr>
        <w:t>1 балл</w:t>
      </w:r>
      <w:r w:rsidRPr="001B14E9">
        <w:t>)</w:t>
      </w:r>
      <w:r>
        <w:t>.</w:t>
      </w:r>
    </w:p>
    <w:p w:rsidR="00897F25" w:rsidRPr="00752B3C" w:rsidRDefault="00897F25" w:rsidP="00897F25">
      <w:pPr>
        <w:jc w:val="both"/>
        <w:rPr>
          <w:i/>
        </w:rPr>
      </w:pPr>
    </w:p>
    <w:p w:rsidR="009B6B5A" w:rsidRPr="00A42C30" w:rsidRDefault="009B6B5A" w:rsidP="006D2AF5">
      <w:pPr>
        <w:rPr>
          <w:b/>
        </w:rPr>
      </w:pPr>
      <w:r w:rsidRPr="00A42C30">
        <w:rPr>
          <w:b/>
        </w:rPr>
        <w:t>Задание 8</w:t>
      </w:r>
      <w:r w:rsidR="006D2AF5">
        <w:rPr>
          <w:b/>
        </w:rPr>
        <w:t>.</w:t>
      </w:r>
    </w:p>
    <w:p w:rsidR="0067729A" w:rsidRDefault="0098016C" w:rsidP="006742A0">
      <w:pPr>
        <w:rPr>
          <w:b/>
          <w:i/>
        </w:rPr>
      </w:pPr>
      <w:r w:rsidRPr="00A42C30">
        <w:rPr>
          <w:i/>
        </w:rPr>
        <w:t xml:space="preserve">Общее количество баллов за задание – </w:t>
      </w:r>
      <w:r w:rsidR="00DA48A1">
        <w:rPr>
          <w:b/>
          <w:i/>
        </w:rPr>
        <w:t>5</w:t>
      </w:r>
      <w:r w:rsidRPr="00A42C30">
        <w:rPr>
          <w:i/>
        </w:rPr>
        <w:t xml:space="preserve"> </w:t>
      </w:r>
      <w:r w:rsidRPr="00A42C30">
        <w:rPr>
          <w:b/>
          <w:i/>
        </w:rPr>
        <w:t>балл</w:t>
      </w:r>
      <w:r w:rsidR="00DA48A1">
        <w:rPr>
          <w:b/>
          <w:i/>
        </w:rPr>
        <w:t>ов</w:t>
      </w:r>
    </w:p>
    <w:p w:rsidR="006C5452" w:rsidRPr="001469BD" w:rsidRDefault="006C5452" w:rsidP="006C5452">
      <w:pPr>
        <w:ind w:firstLine="708"/>
        <w:jc w:val="both"/>
      </w:pPr>
      <w:r w:rsidRPr="001469BD">
        <w:t>1.  Автор пишет о том, что право является ценностью. Предметом какого направления философии является изучение ценностей?</w:t>
      </w:r>
    </w:p>
    <w:p w:rsidR="006C5452" w:rsidRPr="00DA48A1" w:rsidRDefault="006C5452" w:rsidP="006C5452">
      <w:pPr>
        <w:ind w:firstLine="708"/>
        <w:jc w:val="both"/>
        <w:rPr>
          <w:i/>
        </w:rPr>
      </w:pPr>
      <w:r w:rsidRPr="001469BD">
        <w:rPr>
          <w:b/>
        </w:rPr>
        <w:t xml:space="preserve">Аксиология </w:t>
      </w:r>
      <w:r w:rsidRPr="00DA48A1">
        <w:rPr>
          <w:i/>
        </w:rPr>
        <w:t>(1 балл)</w:t>
      </w:r>
    </w:p>
    <w:p w:rsidR="006C5452" w:rsidRPr="001469BD" w:rsidRDefault="006C5452" w:rsidP="006C5452">
      <w:pPr>
        <w:ind w:firstLine="708"/>
        <w:jc w:val="both"/>
      </w:pPr>
      <w:r w:rsidRPr="001469BD">
        <w:t>2. Дайте определение понятию «субъективное право». Назовите известные Вам категории (виды) прав человека. Носителем какой категории (вида) прав могут быть только граждане? Ответ обоснуйте.</w:t>
      </w:r>
    </w:p>
    <w:p w:rsidR="006C5452" w:rsidRPr="001469BD" w:rsidRDefault="00DA48A1" w:rsidP="006C5452">
      <w:pPr>
        <w:ind w:firstLine="708"/>
        <w:jc w:val="both"/>
        <w:rPr>
          <w:b/>
          <w:color w:val="000000"/>
        </w:rPr>
      </w:pPr>
      <w:r>
        <w:rPr>
          <w:b/>
        </w:rPr>
        <w:t>С</w:t>
      </w:r>
      <w:r w:rsidR="006C5452" w:rsidRPr="001469BD">
        <w:rPr>
          <w:b/>
        </w:rPr>
        <w:t xml:space="preserve">убъективное право </w:t>
      </w:r>
      <w:r w:rsidR="006C5452" w:rsidRPr="001469BD">
        <w:rPr>
          <w:b/>
          <w:color w:val="000000"/>
          <w:shd w:val="clear" w:color="auto" w:fill="FFFFFF"/>
        </w:rPr>
        <w:t xml:space="preserve">- </w:t>
      </w:r>
      <w:r w:rsidR="006C5452" w:rsidRPr="00DA48A1">
        <w:rPr>
          <w:color w:val="000000"/>
          <w:shd w:val="clear" w:color="auto" w:fill="FFFFFF"/>
        </w:rPr>
        <w:t>это гарантируемая и обеспеченная правом (законом) мера возможного (дозволенного) поведения участника правоотношения для удовлетворения своих законных интересов</w:t>
      </w:r>
      <w:r w:rsidR="006C5452" w:rsidRPr="001469BD">
        <w:rPr>
          <w:b/>
          <w:color w:val="000000"/>
        </w:rPr>
        <w:t>.</w:t>
      </w:r>
      <w:r w:rsidR="006C5452">
        <w:rPr>
          <w:b/>
          <w:color w:val="000000"/>
        </w:rPr>
        <w:t xml:space="preserve"> </w:t>
      </w:r>
      <w:r w:rsidR="006C5452" w:rsidRPr="00DA48A1">
        <w:rPr>
          <w:i/>
          <w:color w:val="000000"/>
        </w:rPr>
        <w:t>(1 балл)</w:t>
      </w:r>
    </w:p>
    <w:p w:rsidR="006C5452" w:rsidRPr="001469BD" w:rsidRDefault="006C5452" w:rsidP="006C5452">
      <w:pPr>
        <w:ind w:firstLine="708"/>
        <w:jc w:val="both"/>
        <w:rPr>
          <w:b/>
          <w:color w:val="000000"/>
        </w:rPr>
      </w:pPr>
      <w:r>
        <w:rPr>
          <w:b/>
          <w:color w:val="000000"/>
        </w:rPr>
        <w:t xml:space="preserve"> </w:t>
      </w:r>
      <w:r w:rsidRPr="001469BD">
        <w:rPr>
          <w:b/>
          <w:color w:val="000000"/>
        </w:rPr>
        <w:t xml:space="preserve">Категории (виды) прав человека: </w:t>
      </w:r>
      <w:r w:rsidRPr="00DA48A1">
        <w:rPr>
          <w:color w:val="000000"/>
        </w:rPr>
        <w:t xml:space="preserve">личные (гражданские), социально-экономические, политические, культурные. </w:t>
      </w:r>
      <w:r w:rsidRPr="00DA48A1">
        <w:rPr>
          <w:i/>
          <w:color w:val="000000"/>
        </w:rPr>
        <w:t>(1 балл)</w:t>
      </w:r>
    </w:p>
    <w:p w:rsidR="006C5452" w:rsidRPr="00DA48A1" w:rsidRDefault="00DA48A1" w:rsidP="00DA48A1">
      <w:pPr>
        <w:jc w:val="both"/>
        <w:rPr>
          <w:i/>
          <w:color w:val="000000"/>
        </w:rPr>
      </w:pPr>
      <w:r w:rsidRPr="00DA48A1">
        <w:rPr>
          <w:i/>
          <w:color w:val="000000"/>
        </w:rPr>
        <w:t>Ответ на вопрос засчитывается при указании не менее трех категорий прав человека.</w:t>
      </w:r>
    </w:p>
    <w:p w:rsidR="006C5452" w:rsidRDefault="006C5452" w:rsidP="006C5452">
      <w:pPr>
        <w:ind w:firstLine="708"/>
        <w:jc w:val="both"/>
      </w:pPr>
      <w:r w:rsidRPr="00D62CB4">
        <w:rPr>
          <w:b/>
        </w:rPr>
        <w:t xml:space="preserve">Политические права. </w:t>
      </w:r>
      <w:r w:rsidRPr="00DA48A1">
        <w:t xml:space="preserve">Данная категория прав предоставляется только гражданам, т.к. связана с возможностью управлять обществом и государством посредствам публичной политической власти. Предоставление данной категории прав без учета гражданства может стать нарушение независимости государства (суверенитета). </w:t>
      </w:r>
      <w:r w:rsidRPr="00DA48A1">
        <w:rPr>
          <w:i/>
        </w:rPr>
        <w:t>(</w:t>
      </w:r>
      <w:r w:rsidR="00DA48A1">
        <w:rPr>
          <w:i/>
        </w:rPr>
        <w:t>2</w:t>
      </w:r>
      <w:r w:rsidRPr="00DA48A1">
        <w:rPr>
          <w:i/>
        </w:rPr>
        <w:t xml:space="preserve"> балл</w:t>
      </w:r>
      <w:r w:rsidR="00DA48A1">
        <w:rPr>
          <w:i/>
        </w:rPr>
        <w:t>а</w:t>
      </w:r>
      <w:r w:rsidRPr="00DA48A1">
        <w:rPr>
          <w:i/>
        </w:rPr>
        <w:t>)</w:t>
      </w:r>
    </w:p>
    <w:p w:rsidR="006C5452" w:rsidRPr="00A42C30" w:rsidRDefault="006C5452" w:rsidP="006742A0">
      <w:pPr>
        <w:rPr>
          <w:b/>
        </w:rPr>
      </w:pPr>
    </w:p>
    <w:p w:rsidR="00FE547F" w:rsidRPr="00CA5F6F" w:rsidRDefault="00FE547F" w:rsidP="00314BCB">
      <w:pPr>
        <w:rPr>
          <w:b/>
        </w:rPr>
      </w:pPr>
      <w:r w:rsidRPr="00CA5F6F">
        <w:rPr>
          <w:b/>
        </w:rPr>
        <w:t>Задание 9</w:t>
      </w:r>
      <w:r w:rsidR="00314BCB">
        <w:rPr>
          <w:b/>
        </w:rPr>
        <w:t>.</w:t>
      </w:r>
    </w:p>
    <w:p w:rsidR="00FE547F" w:rsidRPr="00A42C30" w:rsidRDefault="00FE547F" w:rsidP="00FE547F">
      <w:pPr>
        <w:rPr>
          <w:i/>
        </w:rPr>
      </w:pPr>
      <w:r w:rsidRPr="00A42C30">
        <w:rPr>
          <w:i/>
        </w:rPr>
        <w:t>Общее количество баллов за задание –</w:t>
      </w:r>
      <w:r w:rsidR="00E04793">
        <w:rPr>
          <w:i/>
        </w:rPr>
        <w:t xml:space="preserve"> </w:t>
      </w:r>
      <w:r w:rsidR="008C4C90" w:rsidRPr="008C4C90">
        <w:rPr>
          <w:b/>
          <w:i/>
        </w:rPr>
        <w:t>9</w:t>
      </w:r>
      <w:r w:rsidRPr="00A42C30">
        <w:rPr>
          <w:i/>
        </w:rPr>
        <w:t xml:space="preserve"> </w:t>
      </w:r>
      <w:r w:rsidRPr="00A42C30">
        <w:rPr>
          <w:b/>
          <w:i/>
        </w:rPr>
        <w:t>баллов</w:t>
      </w:r>
      <w:r w:rsidR="008C4C90">
        <w:rPr>
          <w:b/>
          <w:i/>
        </w:rPr>
        <w:t xml:space="preserve"> </w:t>
      </w:r>
      <w:r>
        <w:rPr>
          <w:i/>
        </w:rPr>
        <w:t>(1 балл за 1 правильное название</w:t>
      </w:r>
      <w:r w:rsidRPr="00A42C30">
        <w:rPr>
          <w:i/>
        </w:rPr>
        <w:t xml:space="preserve">, по </w:t>
      </w:r>
      <w:r>
        <w:rPr>
          <w:i/>
        </w:rPr>
        <w:t>1</w:t>
      </w:r>
      <w:r w:rsidRPr="00A42C30">
        <w:rPr>
          <w:i/>
        </w:rPr>
        <w:t xml:space="preserve"> балл</w:t>
      </w:r>
      <w:r>
        <w:rPr>
          <w:i/>
        </w:rPr>
        <w:t>у</w:t>
      </w:r>
      <w:r w:rsidRPr="00A42C30">
        <w:rPr>
          <w:i/>
        </w:rPr>
        <w:t xml:space="preserve"> за правильно соотнесенные буквы и по </w:t>
      </w:r>
      <w:r w:rsidR="008C4C90">
        <w:rPr>
          <w:i/>
        </w:rPr>
        <w:t>1</w:t>
      </w:r>
      <w:r w:rsidRPr="00A42C30">
        <w:rPr>
          <w:i/>
        </w:rPr>
        <w:t xml:space="preserve"> балл</w:t>
      </w:r>
      <w:r w:rsidR="008C4C90">
        <w:rPr>
          <w:i/>
        </w:rPr>
        <w:t xml:space="preserve">у </w:t>
      </w:r>
      <w:r w:rsidRPr="00A42C30">
        <w:rPr>
          <w:i/>
        </w:rPr>
        <w:t xml:space="preserve">за </w:t>
      </w:r>
      <w:r>
        <w:rPr>
          <w:i/>
        </w:rPr>
        <w:t>указание на международную награду</w:t>
      </w:r>
      <w:r w:rsidRPr="00A42C30">
        <w:rPr>
          <w:i/>
        </w:rPr>
        <w:t>).</w:t>
      </w:r>
      <w:r w:rsidR="008C4C90">
        <w:rPr>
          <w:i/>
        </w:rPr>
        <w:t xml:space="preserve"> Частично верный ответ – 0 баллов.</w:t>
      </w:r>
    </w:p>
    <w:p w:rsidR="00FE547F" w:rsidRDefault="00FE547F" w:rsidP="00FE547F">
      <w:pPr>
        <w:spacing w:line="23" w:lineRule="atLeast"/>
        <w:ind w:firstLine="709"/>
        <w:rPr>
          <w:b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FE547F" w:rsidRPr="006D4C79" w:rsidTr="003230DC">
        <w:tc>
          <w:tcPr>
            <w:tcW w:w="2392" w:type="dxa"/>
          </w:tcPr>
          <w:p w:rsidR="00FE547F" w:rsidRPr="006D4C79" w:rsidRDefault="00FE547F" w:rsidP="003230DC">
            <w:pPr>
              <w:spacing w:line="23" w:lineRule="atLeast"/>
              <w:rPr>
                <w:b/>
              </w:rPr>
            </w:pPr>
          </w:p>
        </w:tc>
        <w:tc>
          <w:tcPr>
            <w:tcW w:w="2393" w:type="dxa"/>
          </w:tcPr>
          <w:p w:rsidR="00FE547F" w:rsidRPr="006D4C79" w:rsidRDefault="00FE547F" w:rsidP="003230DC">
            <w:pPr>
              <w:spacing w:line="23" w:lineRule="atLeast"/>
              <w:rPr>
                <w:b/>
              </w:rPr>
            </w:pPr>
            <w:r w:rsidRPr="006D4C79">
              <w:rPr>
                <w:b/>
              </w:rPr>
              <w:t>№ 1</w:t>
            </w:r>
          </w:p>
        </w:tc>
        <w:tc>
          <w:tcPr>
            <w:tcW w:w="2393" w:type="dxa"/>
          </w:tcPr>
          <w:p w:rsidR="00FE547F" w:rsidRPr="006D4C79" w:rsidRDefault="00FE547F" w:rsidP="003230DC">
            <w:pPr>
              <w:spacing w:line="23" w:lineRule="atLeast"/>
              <w:rPr>
                <w:b/>
              </w:rPr>
            </w:pPr>
            <w:r w:rsidRPr="006D4C79">
              <w:rPr>
                <w:b/>
              </w:rPr>
              <w:t>№ 2</w:t>
            </w:r>
          </w:p>
        </w:tc>
        <w:tc>
          <w:tcPr>
            <w:tcW w:w="2393" w:type="dxa"/>
          </w:tcPr>
          <w:p w:rsidR="00FE547F" w:rsidRPr="006D4C79" w:rsidRDefault="00FE547F" w:rsidP="003230DC">
            <w:pPr>
              <w:spacing w:line="23" w:lineRule="atLeast"/>
              <w:rPr>
                <w:b/>
              </w:rPr>
            </w:pPr>
            <w:r w:rsidRPr="006D4C79">
              <w:rPr>
                <w:b/>
              </w:rPr>
              <w:t>№ 3</w:t>
            </w:r>
          </w:p>
        </w:tc>
      </w:tr>
      <w:tr w:rsidR="00FE547F" w:rsidRPr="006D4C79" w:rsidTr="003230DC">
        <w:tc>
          <w:tcPr>
            <w:tcW w:w="2392" w:type="dxa"/>
          </w:tcPr>
          <w:p w:rsidR="00FE547F" w:rsidRPr="006D4C79" w:rsidRDefault="00FE547F" w:rsidP="003230DC">
            <w:pPr>
              <w:spacing w:line="23" w:lineRule="atLeast"/>
              <w:rPr>
                <w:b/>
              </w:rPr>
            </w:pPr>
            <w:r w:rsidRPr="006D4C79">
              <w:rPr>
                <w:b/>
              </w:rPr>
              <w:t>Название</w:t>
            </w:r>
          </w:p>
        </w:tc>
        <w:tc>
          <w:tcPr>
            <w:tcW w:w="2393" w:type="dxa"/>
          </w:tcPr>
          <w:p w:rsidR="00FE547F" w:rsidRPr="00337537" w:rsidRDefault="00FE547F" w:rsidP="003230DC">
            <w:pPr>
              <w:spacing w:line="23" w:lineRule="atLeast"/>
              <w:rPr>
                <w:i/>
              </w:rPr>
            </w:pPr>
            <w:r w:rsidRPr="00337537">
              <w:rPr>
                <w:i/>
              </w:rPr>
              <w:t xml:space="preserve">Утомленные солнцем </w:t>
            </w:r>
          </w:p>
        </w:tc>
        <w:tc>
          <w:tcPr>
            <w:tcW w:w="2393" w:type="dxa"/>
          </w:tcPr>
          <w:p w:rsidR="00FE547F" w:rsidRPr="00337537" w:rsidRDefault="00FE547F" w:rsidP="003230DC">
            <w:pPr>
              <w:spacing w:line="23" w:lineRule="atLeast"/>
              <w:rPr>
                <w:i/>
              </w:rPr>
            </w:pPr>
            <w:r w:rsidRPr="00337537">
              <w:rPr>
                <w:i/>
              </w:rPr>
              <w:t xml:space="preserve">Летят журавли </w:t>
            </w:r>
          </w:p>
        </w:tc>
        <w:tc>
          <w:tcPr>
            <w:tcW w:w="2393" w:type="dxa"/>
          </w:tcPr>
          <w:p w:rsidR="00FE547F" w:rsidRPr="00337537" w:rsidRDefault="00FE547F" w:rsidP="003230DC">
            <w:pPr>
              <w:spacing w:line="23" w:lineRule="atLeast"/>
              <w:rPr>
                <w:i/>
              </w:rPr>
            </w:pPr>
            <w:r w:rsidRPr="00337537">
              <w:rPr>
                <w:i/>
              </w:rPr>
              <w:t>Москва слезам не верит</w:t>
            </w:r>
          </w:p>
        </w:tc>
      </w:tr>
      <w:tr w:rsidR="00FE547F" w:rsidRPr="006D4C79" w:rsidTr="003230DC">
        <w:tc>
          <w:tcPr>
            <w:tcW w:w="2392" w:type="dxa"/>
          </w:tcPr>
          <w:p w:rsidR="00FE547F" w:rsidRPr="006D4C79" w:rsidRDefault="00FE547F" w:rsidP="003230DC">
            <w:pPr>
              <w:spacing w:line="23" w:lineRule="atLeast"/>
              <w:rPr>
                <w:b/>
              </w:rPr>
            </w:pPr>
            <w:r w:rsidRPr="006D4C79">
              <w:rPr>
                <w:b/>
              </w:rPr>
              <w:t>Постеры/кадры</w:t>
            </w:r>
          </w:p>
        </w:tc>
        <w:tc>
          <w:tcPr>
            <w:tcW w:w="2393" w:type="dxa"/>
          </w:tcPr>
          <w:p w:rsidR="00FE547F" w:rsidRPr="006D4C79" w:rsidRDefault="00FE547F" w:rsidP="003230DC">
            <w:pPr>
              <w:spacing w:line="23" w:lineRule="atLeast"/>
              <w:rPr>
                <w:b/>
              </w:rPr>
            </w:pPr>
            <w:r>
              <w:rPr>
                <w:b/>
              </w:rPr>
              <w:t>БД</w:t>
            </w:r>
          </w:p>
        </w:tc>
        <w:tc>
          <w:tcPr>
            <w:tcW w:w="2393" w:type="dxa"/>
          </w:tcPr>
          <w:p w:rsidR="00FE547F" w:rsidRPr="006D4C79" w:rsidRDefault="00FE547F" w:rsidP="003230DC">
            <w:pPr>
              <w:spacing w:line="23" w:lineRule="atLeast"/>
              <w:rPr>
                <w:b/>
              </w:rPr>
            </w:pPr>
            <w:r>
              <w:rPr>
                <w:b/>
              </w:rPr>
              <w:t>АГ</w:t>
            </w:r>
          </w:p>
        </w:tc>
        <w:tc>
          <w:tcPr>
            <w:tcW w:w="2393" w:type="dxa"/>
          </w:tcPr>
          <w:p w:rsidR="00FE547F" w:rsidRPr="006D4C79" w:rsidRDefault="00FE547F" w:rsidP="003230DC">
            <w:pPr>
              <w:spacing w:line="23" w:lineRule="atLeast"/>
              <w:rPr>
                <w:b/>
              </w:rPr>
            </w:pPr>
            <w:r>
              <w:rPr>
                <w:b/>
              </w:rPr>
              <w:t>ВЕ</w:t>
            </w:r>
          </w:p>
        </w:tc>
      </w:tr>
      <w:tr w:rsidR="00FE547F" w:rsidRPr="006D4C79" w:rsidTr="003230DC">
        <w:tc>
          <w:tcPr>
            <w:tcW w:w="2392" w:type="dxa"/>
          </w:tcPr>
          <w:p w:rsidR="00FE547F" w:rsidRPr="006D4C79" w:rsidRDefault="00FE547F" w:rsidP="003230DC">
            <w:pPr>
              <w:spacing w:line="23" w:lineRule="atLeast"/>
              <w:rPr>
                <w:b/>
              </w:rPr>
            </w:pPr>
            <w:r w:rsidRPr="006D4C79">
              <w:rPr>
                <w:b/>
              </w:rPr>
              <w:t>Наград</w:t>
            </w:r>
            <w:r>
              <w:rPr>
                <w:b/>
              </w:rPr>
              <w:t>а(ы)</w:t>
            </w:r>
            <w:r w:rsidRPr="006D4C79">
              <w:rPr>
                <w:b/>
              </w:rPr>
              <w:t xml:space="preserve"> </w:t>
            </w:r>
          </w:p>
        </w:tc>
        <w:tc>
          <w:tcPr>
            <w:tcW w:w="2393" w:type="dxa"/>
          </w:tcPr>
          <w:p w:rsidR="00FE547F" w:rsidRPr="00EA2E21" w:rsidRDefault="00FE547F" w:rsidP="003230DC">
            <w:pPr>
              <w:spacing w:line="23" w:lineRule="atLeast"/>
            </w:pPr>
            <w:r w:rsidRPr="00EA2E21">
              <w:rPr>
                <w:bCs/>
              </w:rPr>
              <w:t>Лауреат премии «Оскар» за «Лучший фильм на иностранном языке» и Гран-при 47-го Каннского фестиваля</w:t>
            </w:r>
          </w:p>
        </w:tc>
        <w:tc>
          <w:tcPr>
            <w:tcW w:w="2393" w:type="dxa"/>
          </w:tcPr>
          <w:p w:rsidR="00FE547F" w:rsidRPr="00EA2E21" w:rsidRDefault="00FE547F" w:rsidP="003230DC">
            <w:pPr>
              <w:spacing w:line="23" w:lineRule="atLeast"/>
            </w:pPr>
            <w:r w:rsidRPr="00EA2E21">
              <w:rPr>
                <w:bCs/>
              </w:rPr>
              <w:t xml:space="preserve">Лауреат «Золотой пальмовой ветви» </w:t>
            </w:r>
          </w:p>
          <w:p w:rsidR="00FE547F" w:rsidRPr="00EA2E21" w:rsidRDefault="00FE547F" w:rsidP="003230DC">
            <w:pPr>
              <w:spacing w:line="23" w:lineRule="atLeast"/>
            </w:pPr>
            <w:r w:rsidRPr="00EA2E21">
              <w:rPr>
                <w:bCs/>
              </w:rPr>
              <w:t>Международного Каннского кинофестиваля</w:t>
            </w:r>
          </w:p>
        </w:tc>
        <w:tc>
          <w:tcPr>
            <w:tcW w:w="2393" w:type="dxa"/>
          </w:tcPr>
          <w:p w:rsidR="00FE547F" w:rsidRPr="00EA2E21" w:rsidRDefault="00FE547F" w:rsidP="003230DC">
            <w:pPr>
              <w:spacing w:line="23" w:lineRule="atLeast"/>
            </w:pPr>
            <w:r w:rsidRPr="00EA2E21">
              <w:t>Премия «Оскар» за лучший фильм на иностранном языке</w:t>
            </w:r>
          </w:p>
        </w:tc>
      </w:tr>
    </w:tbl>
    <w:p w:rsidR="00FE547F" w:rsidRDefault="00FE547F" w:rsidP="006742A0">
      <w:pPr>
        <w:jc w:val="center"/>
        <w:rPr>
          <w:b/>
          <w:color w:val="FF0000"/>
        </w:rPr>
      </w:pPr>
    </w:p>
    <w:sectPr w:rsidR="00FE547F" w:rsidSect="00A42C30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43385A"/>
    <w:multiLevelType w:val="hybridMultilevel"/>
    <w:tmpl w:val="EE2243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2F1B85"/>
    <w:multiLevelType w:val="hybridMultilevel"/>
    <w:tmpl w:val="3B84B7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6A0A02"/>
    <w:multiLevelType w:val="hybridMultilevel"/>
    <w:tmpl w:val="609A477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7F87B8A"/>
    <w:multiLevelType w:val="hybridMultilevel"/>
    <w:tmpl w:val="E812772A"/>
    <w:lvl w:ilvl="0" w:tplc="2640A87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975"/>
    <w:rsid w:val="00002ACA"/>
    <w:rsid w:val="00011120"/>
    <w:rsid w:val="000173CA"/>
    <w:rsid w:val="00020390"/>
    <w:rsid w:val="000264B9"/>
    <w:rsid w:val="000276C5"/>
    <w:rsid w:val="00027E30"/>
    <w:rsid w:val="00035938"/>
    <w:rsid w:val="00050E26"/>
    <w:rsid w:val="000546D2"/>
    <w:rsid w:val="000608A0"/>
    <w:rsid w:val="00061599"/>
    <w:rsid w:val="00083F12"/>
    <w:rsid w:val="0009197E"/>
    <w:rsid w:val="00096906"/>
    <w:rsid w:val="000C3D15"/>
    <w:rsid w:val="000E08AA"/>
    <w:rsid w:val="000F3DC5"/>
    <w:rsid w:val="00113C7C"/>
    <w:rsid w:val="00117BC6"/>
    <w:rsid w:val="001328FC"/>
    <w:rsid w:val="0013441B"/>
    <w:rsid w:val="00134FF0"/>
    <w:rsid w:val="0013583C"/>
    <w:rsid w:val="001525BF"/>
    <w:rsid w:val="00161E4E"/>
    <w:rsid w:val="00165C1B"/>
    <w:rsid w:val="00174A12"/>
    <w:rsid w:val="00180153"/>
    <w:rsid w:val="00186BB0"/>
    <w:rsid w:val="001934E7"/>
    <w:rsid w:val="001A12F5"/>
    <w:rsid w:val="001A742B"/>
    <w:rsid w:val="001B58D7"/>
    <w:rsid w:val="001C41C4"/>
    <w:rsid w:val="001C4933"/>
    <w:rsid w:val="001D1D80"/>
    <w:rsid w:val="001E2D39"/>
    <w:rsid w:val="001F663B"/>
    <w:rsid w:val="00216581"/>
    <w:rsid w:val="00220787"/>
    <w:rsid w:val="00237838"/>
    <w:rsid w:val="00254A20"/>
    <w:rsid w:val="00265EBA"/>
    <w:rsid w:val="00277C73"/>
    <w:rsid w:val="00277E49"/>
    <w:rsid w:val="00284EDA"/>
    <w:rsid w:val="00285376"/>
    <w:rsid w:val="002A5C24"/>
    <w:rsid w:val="002B7654"/>
    <w:rsid w:val="002C18F8"/>
    <w:rsid w:val="002F265B"/>
    <w:rsid w:val="003003E8"/>
    <w:rsid w:val="0030099B"/>
    <w:rsid w:val="00306951"/>
    <w:rsid w:val="00310062"/>
    <w:rsid w:val="00312474"/>
    <w:rsid w:val="00314BCB"/>
    <w:rsid w:val="00315CC4"/>
    <w:rsid w:val="00323BC8"/>
    <w:rsid w:val="00350318"/>
    <w:rsid w:val="00353DAE"/>
    <w:rsid w:val="00361640"/>
    <w:rsid w:val="00364B18"/>
    <w:rsid w:val="00374130"/>
    <w:rsid w:val="00391F36"/>
    <w:rsid w:val="0039533A"/>
    <w:rsid w:val="003A0F13"/>
    <w:rsid w:val="003A14E9"/>
    <w:rsid w:val="003A2AD4"/>
    <w:rsid w:val="003A3393"/>
    <w:rsid w:val="003B08CB"/>
    <w:rsid w:val="003B4C47"/>
    <w:rsid w:val="003D2073"/>
    <w:rsid w:val="003D610C"/>
    <w:rsid w:val="003D66EA"/>
    <w:rsid w:val="003F0F10"/>
    <w:rsid w:val="00401F33"/>
    <w:rsid w:val="00406237"/>
    <w:rsid w:val="004116F2"/>
    <w:rsid w:val="00420591"/>
    <w:rsid w:val="00421030"/>
    <w:rsid w:val="00421218"/>
    <w:rsid w:val="00431ED9"/>
    <w:rsid w:val="00431F6B"/>
    <w:rsid w:val="004516C5"/>
    <w:rsid w:val="00455504"/>
    <w:rsid w:val="004744A5"/>
    <w:rsid w:val="00486AD4"/>
    <w:rsid w:val="004B3759"/>
    <w:rsid w:val="004D1572"/>
    <w:rsid w:val="004E1DC7"/>
    <w:rsid w:val="004E5F9B"/>
    <w:rsid w:val="004F2E98"/>
    <w:rsid w:val="00504BD3"/>
    <w:rsid w:val="00506A05"/>
    <w:rsid w:val="00513EDB"/>
    <w:rsid w:val="00526745"/>
    <w:rsid w:val="00532DB0"/>
    <w:rsid w:val="00554651"/>
    <w:rsid w:val="0057010A"/>
    <w:rsid w:val="00577AF5"/>
    <w:rsid w:val="00580A6B"/>
    <w:rsid w:val="00584C9C"/>
    <w:rsid w:val="005A42BE"/>
    <w:rsid w:val="005A5A53"/>
    <w:rsid w:val="005B5B65"/>
    <w:rsid w:val="005C2525"/>
    <w:rsid w:val="005F678E"/>
    <w:rsid w:val="0062098C"/>
    <w:rsid w:val="0062287A"/>
    <w:rsid w:val="0064560E"/>
    <w:rsid w:val="006467F5"/>
    <w:rsid w:val="006667B2"/>
    <w:rsid w:val="0067144B"/>
    <w:rsid w:val="006742A0"/>
    <w:rsid w:val="0067729A"/>
    <w:rsid w:val="00686191"/>
    <w:rsid w:val="006A1094"/>
    <w:rsid w:val="006A48F4"/>
    <w:rsid w:val="006B10A9"/>
    <w:rsid w:val="006B311B"/>
    <w:rsid w:val="006C5452"/>
    <w:rsid w:val="006D2AF5"/>
    <w:rsid w:val="006E7FFE"/>
    <w:rsid w:val="006F0A88"/>
    <w:rsid w:val="006F35E7"/>
    <w:rsid w:val="00710830"/>
    <w:rsid w:val="00711EB3"/>
    <w:rsid w:val="007142BB"/>
    <w:rsid w:val="007410D7"/>
    <w:rsid w:val="00745FEB"/>
    <w:rsid w:val="0076551D"/>
    <w:rsid w:val="00771BF1"/>
    <w:rsid w:val="00786D7D"/>
    <w:rsid w:val="007A6394"/>
    <w:rsid w:val="007B3C06"/>
    <w:rsid w:val="007C249E"/>
    <w:rsid w:val="007D210A"/>
    <w:rsid w:val="007D54E7"/>
    <w:rsid w:val="007E11B3"/>
    <w:rsid w:val="007E3D20"/>
    <w:rsid w:val="007E77C1"/>
    <w:rsid w:val="0080319A"/>
    <w:rsid w:val="00807683"/>
    <w:rsid w:val="00815103"/>
    <w:rsid w:val="008163B9"/>
    <w:rsid w:val="00830CC6"/>
    <w:rsid w:val="00831851"/>
    <w:rsid w:val="0083478B"/>
    <w:rsid w:val="0084782C"/>
    <w:rsid w:val="008520E6"/>
    <w:rsid w:val="00852F62"/>
    <w:rsid w:val="0085761F"/>
    <w:rsid w:val="00862438"/>
    <w:rsid w:val="008679E4"/>
    <w:rsid w:val="0087097C"/>
    <w:rsid w:val="008811DE"/>
    <w:rsid w:val="00890548"/>
    <w:rsid w:val="00894BCE"/>
    <w:rsid w:val="00897F25"/>
    <w:rsid w:val="008A0694"/>
    <w:rsid w:val="008A7493"/>
    <w:rsid w:val="008C4C90"/>
    <w:rsid w:val="008C7A05"/>
    <w:rsid w:val="008E0562"/>
    <w:rsid w:val="008E5232"/>
    <w:rsid w:val="008F00DC"/>
    <w:rsid w:val="008F015A"/>
    <w:rsid w:val="008F5D4E"/>
    <w:rsid w:val="008F7039"/>
    <w:rsid w:val="00900E24"/>
    <w:rsid w:val="0091697F"/>
    <w:rsid w:val="00920127"/>
    <w:rsid w:val="00923C05"/>
    <w:rsid w:val="009378BE"/>
    <w:rsid w:val="009546FD"/>
    <w:rsid w:val="00963C24"/>
    <w:rsid w:val="00964C4A"/>
    <w:rsid w:val="0098016C"/>
    <w:rsid w:val="009822A6"/>
    <w:rsid w:val="009827A3"/>
    <w:rsid w:val="009879B1"/>
    <w:rsid w:val="00991A0D"/>
    <w:rsid w:val="009A174D"/>
    <w:rsid w:val="009A7069"/>
    <w:rsid w:val="009B195A"/>
    <w:rsid w:val="009B5810"/>
    <w:rsid w:val="009B6B5A"/>
    <w:rsid w:val="009C5065"/>
    <w:rsid w:val="009D1301"/>
    <w:rsid w:val="009D661A"/>
    <w:rsid w:val="009E6165"/>
    <w:rsid w:val="009F249B"/>
    <w:rsid w:val="00A066BB"/>
    <w:rsid w:val="00A157C2"/>
    <w:rsid w:val="00A20CDE"/>
    <w:rsid w:val="00A22BA9"/>
    <w:rsid w:val="00A35C0F"/>
    <w:rsid w:val="00A42C30"/>
    <w:rsid w:val="00A5628B"/>
    <w:rsid w:val="00A63580"/>
    <w:rsid w:val="00A6723A"/>
    <w:rsid w:val="00A9175A"/>
    <w:rsid w:val="00A91B87"/>
    <w:rsid w:val="00A94158"/>
    <w:rsid w:val="00AB2D62"/>
    <w:rsid w:val="00AB2F6C"/>
    <w:rsid w:val="00AC3006"/>
    <w:rsid w:val="00B01CBA"/>
    <w:rsid w:val="00B03A42"/>
    <w:rsid w:val="00B11D41"/>
    <w:rsid w:val="00B20649"/>
    <w:rsid w:val="00B238A4"/>
    <w:rsid w:val="00B240C0"/>
    <w:rsid w:val="00B312E4"/>
    <w:rsid w:val="00B34A41"/>
    <w:rsid w:val="00B36E41"/>
    <w:rsid w:val="00B37415"/>
    <w:rsid w:val="00B40EE0"/>
    <w:rsid w:val="00B428C3"/>
    <w:rsid w:val="00B500DB"/>
    <w:rsid w:val="00B517E1"/>
    <w:rsid w:val="00B57975"/>
    <w:rsid w:val="00B62FD7"/>
    <w:rsid w:val="00B643DC"/>
    <w:rsid w:val="00B83BA6"/>
    <w:rsid w:val="00B83DB4"/>
    <w:rsid w:val="00B8717B"/>
    <w:rsid w:val="00B87F07"/>
    <w:rsid w:val="00B9099D"/>
    <w:rsid w:val="00BA469A"/>
    <w:rsid w:val="00BA6674"/>
    <w:rsid w:val="00BA6E64"/>
    <w:rsid w:val="00BB3530"/>
    <w:rsid w:val="00BC0E17"/>
    <w:rsid w:val="00BC5571"/>
    <w:rsid w:val="00BD6EEB"/>
    <w:rsid w:val="00BD78FE"/>
    <w:rsid w:val="00BE2B34"/>
    <w:rsid w:val="00BE6D28"/>
    <w:rsid w:val="00BE73E6"/>
    <w:rsid w:val="00BF5641"/>
    <w:rsid w:val="00BF6E8D"/>
    <w:rsid w:val="00C02E63"/>
    <w:rsid w:val="00C03872"/>
    <w:rsid w:val="00C1146A"/>
    <w:rsid w:val="00C207B3"/>
    <w:rsid w:val="00C21D23"/>
    <w:rsid w:val="00C24869"/>
    <w:rsid w:val="00C25AEA"/>
    <w:rsid w:val="00C53FC6"/>
    <w:rsid w:val="00C540E5"/>
    <w:rsid w:val="00C63D9B"/>
    <w:rsid w:val="00C83039"/>
    <w:rsid w:val="00C97854"/>
    <w:rsid w:val="00CB2FFD"/>
    <w:rsid w:val="00CB7582"/>
    <w:rsid w:val="00CC76A5"/>
    <w:rsid w:val="00CD26A7"/>
    <w:rsid w:val="00CD4C73"/>
    <w:rsid w:val="00CD5083"/>
    <w:rsid w:val="00CE1752"/>
    <w:rsid w:val="00CE3393"/>
    <w:rsid w:val="00CE4998"/>
    <w:rsid w:val="00D14655"/>
    <w:rsid w:val="00D23B81"/>
    <w:rsid w:val="00D36322"/>
    <w:rsid w:val="00D4337A"/>
    <w:rsid w:val="00D518B3"/>
    <w:rsid w:val="00D577D0"/>
    <w:rsid w:val="00D84A39"/>
    <w:rsid w:val="00D96406"/>
    <w:rsid w:val="00DA068D"/>
    <w:rsid w:val="00DA3961"/>
    <w:rsid w:val="00DA48A1"/>
    <w:rsid w:val="00DB45F0"/>
    <w:rsid w:val="00DB4EF7"/>
    <w:rsid w:val="00DE1409"/>
    <w:rsid w:val="00DE23A3"/>
    <w:rsid w:val="00DE2D15"/>
    <w:rsid w:val="00DE418A"/>
    <w:rsid w:val="00DF3A21"/>
    <w:rsid w:val="00DF4C92"/>
    <w:rsid w:val="00E020C7"/>
    <w:rsid w:val="00E04793"/>
    <w:rsid w:val="00E05517"/>
    <w:rsid w:val="00E1250D"/>
    <w:rsid w:val="00E133CB"/>
    <w:rsid w:val="00E169B8"/>
    <w:rsid w:val="00E16C66"/>
    <w:rsid w:val="00E20944"/>
    <w:rsid w:val="00E301E7"/>
    <w:rsid w:val="00E33E15"/>
    <w:rsid w:val="00E34C1D"/>
    <w:rsid w:val="00E8252A"/>
    <w:rsid w:val="00E9058D"/>
    <w:rsid w:val="00E91A2B"/>
    <w:rsid w:val="00EB29E8"/>
    <w:rsid w:val="00EC15B9"/>
    <w:rsid w:val="00ED083A"/>
    <w:rsid w:val="00ED2EFF"/>
    <w:rsid w:val="00ED3D83"/>
    <w:rsid w:val="00EE5879"/>
    <w:rsid w:val="00EE5900"/>
    <w:rsid w:val="00EE61A1"/>
    <w:rsid w:val="00EF043B"/>
    <w:rsid w:val="00EF0F22"/>
    <w:rsid w:val="00F05385"/>
    <w:rsid w:val="00F07000"/>
    <w:rsid w:val="00F127E4"/>
    <w:rsid w:val="00F17EB3"/>
    <w:rsid w:val="00F21819"/>
    <w:rsid w:val="00F24553"/>
    <w:rsid w:val="00F41935"/>
    <w:rsid w:val="00F4420A"/>
    <w:rsid w:val="00F4462F"/>
    <w:rsid w:val="00F94A67"/>
    <w:rsid w:val="00FA1026"/>
    <w:rsid w:val="00FB42D8"/>
    <w:rsid w:val="00FB5A65"/>
    <w:rsid w:val="00FC7D1E"/>
    <w:rsid w:val="00FE547F"/>
    <w:rsid w:val="00FF032F"/>
    <w:rsid w:val="00FF29EF"/>
    <w:rsid w:val="00FF5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74C5BD-BD74-4355-9BA9-A4E170D62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20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4C4A"/>
    <w:pPr>
      <w:ind w:left="720"/>
      <w:contextualSpacing/>
    </w:pPr>
  </w:style>
  <w:style w:type="table" w:styleId="a4">
    <w:name w:val="Table Grid"/>
    <w:basedOn w:val="a1"/>
    <w:uiPriority w:val="59"/>
    <w:rsid w:val="00FE54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2039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203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020390"/>
    <w:pPr>
      <w:suppressAutoHyphens/>
      <w:overflowPunct w:val="0"/>
      <w:autoSpaceDN w:val="0"/>
      <w:spacing w:after="160" w:line="240" w:lineRule="auto"/>
      <w:textAlignment w:val="baseline"/>
    </w:pPr>
    <w:rPr>
      <w:rFonts w:ascii="Calibri" w:eastAsia="Lucida Sans Unicode" w:hAnsi="Calibri" w:cs="Calibri"/>
      <w:color w:val="00000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720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Ким Л. Ч.</cp:lastModifiedBy>
  <cp:revision>41</cp:revision>
  <dcterms:created xsi:type="dcterms:W3CDTF">2024-10-20T04:27:00Z</dcterms:created>
  <dcterms:modified xsi:type="dcterms:W3CDTF">2024-11-26T06:03:00Z</dcterms:modified>
</cp:coreProperties>
</file>